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8893" w14:textId="11D9F3CB" w:rsidR="00D94F23" w:rsidRDefault="009F4240">
      <w:r>
        <w:rPr>
          <w:noProof/>
        </w:rPr>
        <w:drawing>
          <wp:anchor distT="0" distB="0" distL="114300" distR="114300" simplePos="0" relativeHeight="251730944" behindDoc="0" locked="0" layoutInCell="1" allowOverlap="1" wp14:anchorId="64B78BCD" wp14:editId="530AFB66">
            <wp:simplePos x="0" y="0"/>
            <wp:positionH relativeFrom="margin">
              <wp:align>left</wp:align>
            </wp:positionH>
            <wp:positionV relativeFrom="paragraph">
              <wp:posOffset>98002</wp:posOffset>
            </wp:positionV>
            <wp:extent cx="2094386" cy="71628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86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AB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ED31001" wp14:editId="21BB4F0E">
                <wp:simplePos x="0" y="0"/>
                <wp:positionH relativeFrom="column">
                  <wp:posOffset>4441190</wp:posOffset>
                </wp:positionH>
                <wp:positionV relativeFrom="paragraph">
                  <wp:posOffset>100965</wp:posOffset>
                </wp:positionV>
                <wp:extent cx="2152650" cy="781050"/>
                <wp:effectExtent l="0" t="0" r="0" b="0"/>
                <wp:wrapNone/>
                <wp:docPr id="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A7C95C" w14:textId="77777777" w:rsidR="007132F6" w:rsidRDefault="007132F6" w:rsidP="00D94F23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弥富市立十四山東部小学校</w:t>
                            </w:r>
                          </w:p>
                          <w:p w14:paraId="16B1AB04" w14:textId="3B47FAB7" w:rsidR="006C22D4" w:rsidRDefault="007132F6" w:rsidP="00D94F23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第１</w:t>
                            </w:r>
                            <w:r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学年　学年通信</w:t>
                            </w:r>
                            <w:r w:rsidR="004453EE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No.</w:t>
                            </w:r>
                            <w:r w:rsidR="009F4240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8</w:t>
                            </w:r>
                          </w:p>
                          <w:p w14:paraId="23B0EB33" w14:textId="7B44B619" w:rsidR="007132F6" w:rsidRPr="00692D35" w:rsidRDefault="004453EE" w:rsidP="00C860FE">
                            <w:pPr>
                              <w:spacing w:line="300" w:lineRule="exact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2024年</w:t>
                            </w:r>
                            <w:r w:rsidR="00E4090D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1</w:t>
                            </w:r>
                            <w:r w:rsidR="009F4240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1</w:t>
                            </w:r>
                            <w:r w:rsidR="007132F6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月</w:t>
                            </w:r>
                            <w:r w:rsidR="009F4240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29</w:t>
                            </w:r>
                            <w:r w:rsidR="00B06D10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日（</w:t>
                            </w:r>
                            <w:r w:rsidR="009F4240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金</w:t>
                            </w:r>
                            <w:r w:rsidR="007132F6" w:rsidRPr="00692D35">
                              <w:rPr>
                                <w:rFonts w:ascii="ＤＦ特太ゴシック体" w:eastAsia="ＤＦ特太ゴシック体" w:hAnsi="ＤＦ特太ゴシック体" w:hint="eastAsia"/>
                                <w:color w:val="000000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1001" id="正方形/長方形 7" o:spid="_x0000_s1026" style="position:absolute;left:0;text-align:left;margin-left:349.7pt;margin-top:7.95pt;width:169.5pt;height:61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7ZQAIAAIUEAAAOAAAAZHJzL2Uyb0RvYy54bWysVE1v2zAMvQ/YfxB0X50ETT+MOEXQosOA&#10;oA2QDj0zshQbk0VNUmJnv36U7Hyg22nYRaBE+pF8fPTsoWs020vnazQFH1+NOJNGYFmbbcG/vz1/&#10;uePMBzAlaDSy4Afp+cP886dZa3M5wQp1KR0jEOPz1ha8CsHmWeZFJRvwV2ilIadC10Cgq9tmpYOW&#10;0BudTUajm6xFV1qHQnpPr0+9k88TvlJShFelvAxMF5xqC+l06dzEM5vPIN86sFUthjLgH6pooDaU&#10;9AT1BAHYztV/QDW1cOhRhSuBTYZK1UKmHqib8ehDN+sKrEy9EDnenmjy/w9WvOzXduVi6d4uUfzw&#10;xEjWWp+fPPHih5hOuSbGUuGsSyweTizKLjBBj5PxdHIzJbIF+W7vxiOyIyjkx6+t8+GrxIZFo+CO&#10;ppTIg/3Shz70GBKTGXyutU6T0oa1Bb+fTqYED6QXpSGQ2diy4N5sOQO9JSGK4BLixacR8Ql8xfZA&#10;WvCo63IoS5uYRSa1DAWce45W6DYdpY/mBsvDyjGHvZK8Fc81AS/BhxU4kg71TesQXulQGqlYHCzO&#10;KnS//vYe42mi5OWsJSlSdT934CRn+puhWd+Pr6+jdtPleno7oYu79GwuPWbXPCJ1OKbFsyKZMT7o&#10;o6kcNu+0NYuYlVxgBOXuORsuj6FfEdo7IReLFEZ6tRCWZm1FBI+URUrfundwdphkIA284FG2kH8Y&#10;aB/bj3SxC6jqNO0zr4P0SOtJL8NexmW6vKeo899j/hsAAP//AwBQSwMEFAAGAAgAAAAhAIfVfHjd&#10;AAAACwEAAA8AAABkcnMvZG93bnJldi54bWxMj81Ow0AMhO9IvMPKlbjRTShUScimgqJeuFGQuLpZ&#10;Nxt1f6LsNg1vj3uCm+0Zjb+pN7OzYqIx9sEryJcZCPJt0L3vFHx97u4LEDGh12iDJwU/FGHT3N7U&#10;WOlw8R807VMnOMTHChWYlIZKytgachiXYSDP2jGMDhOvYyf1iBcOd1Y+ZNlaOuw9fzA40NZQe9qf&#10;nYL59RtlsIaOKF32Pu3yt3xrlbpbzC/PIBLN6c8MV3xGh4aZDuHsdRRWwbosH9nKwlMJ4mrIVgVf&#10;DjytihJkU8v/HZpfAAAA//8DAFBLAQItABQABgAIAAAAIQC2gziS/gAAAOEBAAATAAAAAAAAAAAA&#10;AAAAAAAAAABbQ29udGVudF9UeXBlc10ueG1sUEsBAi0AFAAGAAgAAAAhADj9If/WAAAAlAEAAAsA&#10;AAAAAAAAAAAAAAAALwEAAF9yZWxzLy5yZWxzUEsBAi0AFAAGAAgAAAAhACcNTtlAAgAAhQQAAA4A&#10;AAAAAAAAAAAAAAAALgIAAGRycy9lMm9Eb2MueG1sUEsBAi0AFAAGAAgAAAAhAIfVfHjdAAAACwEA&#10;AA8AAAAAAAAAAAAAAAAAmgQAAGRycy9kb3ducmV2LnhtbFBLBQYAAAAABAAEAPMAAACkBQAAAAA=&#10;" filled="f" stroked="f">
                <v:textbox>
                  <w:txbxContent>
                    <w:p w14:paraId="3DA7C95C" w14:textId="77777777" w:rsidR="007132F6" w:rsidRDefault="007132F6" w:rsidP="00D94F23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弥富市立十四山東部小学校</w:t>
                      </w:r>
                    </w:p>
                    <w:p w14:paraId="16B1AB04" w14:textId="3B47FAB7" w:rsidR="006C22D4" w:rsidRDefault="007132F6" w:rsidP="00D94F23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第１</w:t>
                      </w:r>
                      <w:r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学年　学年通信</w:t>
                      </w:r>
                      <w:r w:rsidR="004453EE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No.</w:t>
                      </w:r>
                      <w:r w:rsidR="009F4240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8</w:t>
                      </w:r>
                    </w:p>
                    <w:p w14:paraId="23B0EB33" w14:textId="7B44B619" w:rsidR="007132F6" w:rsidRPr="00692D35" w:rsidRDefault="004453EE" w:rsidP="00C860FE">
                      <w:pPr>
                        <w:spacing w:line="300" w:lineRule="exact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/>
                          <w:sz w:val="2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2024年</w:t>
                      </w:r>
                      <w:r w:rsidR="00E4090D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1</w:t>
                      </w:r>
                      <w:r w:rsidR="009F4240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1</w:t>
                      </w:r>
                      <w:r w:rsidR="007132F6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月</w:t>
                      </w:r>
                      <w:r w:rsidR="009F4240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29</w:t>
                      </w:r>
                      <w:r w:rsidR="00B06D10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日（</w:t>
                      </w:r>
                      <w:r w:rsidR="009F4240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金</w:t>
                      </w:r>
                      <w:r w:rsidR="007132F6" w:rsidRPr="00692D35">
                        <w:rPr>
                          <w:rFonts w:ascii="ＤＦ特太ゴシック体" w:eastAsia="ＤＦ特太ゴシック体" w:hAnsi="ＤＦ特太ゴシック体" w:hint="eastAsia"/>
                          <w:color w:val="000000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531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DC1CC5" wp14:editId="276E9182">
                <wp:simplePos x="0" y="0"/>
                <wp:positionH relativeFrom="column">
                  <wp:posOffset>2540</wp:posOffset>
                </wp:positionH>
                <wp:positionV relativeFrom="paragraph">
                  <wp:posOffset>-6984</wp:posOffset>
                </wp:positionV>
                <wp:extent cx="6486525" cy="895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41E41" w14:textId="77777777" w:rsidR="007132F6" w:rsidRPr="00D94F23" w:rsidRDefault="007132F6" w:rsidP="00D94F2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</w:rPr>
                            </w:pPr>
                            <w:r w:rsidRPr="00D94F2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96"/>
                              </w:rPr>
                              <w:t>おひさま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C1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2pt;margin-top:-.55pt;width:510.75pt;height:70.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KOOAIAAIQEAAAOAAAAZHJzL2Uyb0RvYy54bWysVE2PGjEMvVfqf4hyLwMUKIwYVpQVVSW0&#10;uxJb7TlkEiZqJk6TwAz99XXC5+72VPWSsWPn2X62Z3rX1prshfMKTEF7nS4lwnAoldkW9Mfz8tOY&#10;Eh+YKZkGIwp6EJ7ezT5+mDY2F32oQJfCEQQxPm9sQasQbJ5lnleiZr4DVhg0SnA1C6i6bVY61iB6&#10;rbN+tzvKGnCldcCF93h7fzTSWcKXUvDwKKUXgeiCYm4hnS6dm3hmsynLt47ZSvFTGuwfsqiZMhj0&#10;AnXPAiM7p95B1Yo78CBDh0OdgZSKi1QDVtPrvqlmXTErUi1IjrcXmvz/g+UP+7V9ciS0X6HFBkZC&#10;Gutzj5exnla6On4xU4J2pPBwoU20gXC8HA3Go2F/SAlH23gy/DxMvGbX19b58E1ATaJQUIdtSWyx&#10;/coHjIiuZ5cYzINW5VJpnZQ4CmKhHdkzbKIOKUd88cpLG9Jg+pMuxn4HEbEvABvN+M9Y5msI1LTB&#10;y2vxUQrtpiWqvCFmA+UB+XJwHCVv+VIh/Ir58MQczg5ShPsQHvGQGjApOEmUVOB+/+0++mNL0UpJ&#10;g7NYUP9rx5ygRH832OxJbzCIw5uUwfBLHxV3a9ncWsyuXgAy1cPNszyJ0T/osygd1C+4NvMYFU3M&#10;cIxd0HAWF+G4Ibh2XMznyQnH1bKwMmvLI3TkONL63L4wZ099DTgRD3CeWpa/ae/RN740MN8FkCr1&#10;PvJ8ZPVEP4566s5pLeMu3erJ6/rzmP0BAAD//wMAUEsDBBQABgAIAAAAIQD5fNGY3gAAAAgBAAAP&#10;AAAAZHJzL2Rvd25yZXYueG1sTI/BbsIwEETvlfoP1lbqDRwTWjVpHAQVHOitFKlXE2+TqPY6sg0E&#10;vr7m1N5mNaOZt9VitIad0IfekQQxzYAhNU731ErYf24mL8BCVKSVcYQSLhhgUd/fVarU7kwfeNrF&#10;lqUSCqWS0MU4lJyHpkOrwtQNSMn7dt6qmE7fcu3VOZVbw2dZ9syt6iktdGrAtw6bn93RSliv3ot8&#10;e9kO+2t7nZuYiy//JKR8fBiXr8AijvEvDDf8hA51Yjq4I+nAjIR5ykmYCAHs5mYzUQA7JJUXBfC6&#10;4v8fqH8BAAD//wMAUEsBAi0AFAAGAAgAAAAhALaDOJL+AAAA4QEAABMAAAAAAAAAAAAAAAAAAAAA&#10;AFtDb250ZW50X1R5cGVzXS54bWxQSwECLQAUAAYACAAAACEAOP0h/9YAAACUAQAACwAAAAAAAAAA&#10;AAAAAAAvAQAAX3JlbHMvLnJlbHNQSwECLQAUAAYACAAAACEAnACijjgCAACEBAAADgAAAAAAAAAA&#10;AAAAAAAuAgAAZHJzL2Uyb0RvYy54bWxQSwECLQAUAAYACAAAACEA+XzRmN4AAAAIAQAADwAAAAAA&#10;AAAAAAAAAACSBAAAZHJzL2Rvd25yZXYueG1sUEsFBgAAAAAEAAQA8wAAAJ0FAAAAAA==&#10;" fillcolor="white [3201]" strokeweight="1.5pt">
                <v:textbox>
                  <w:txbxContent>
                    <w:p w14:paraId="3DA41E41" w14:textId="77777777" w:rsidR="007132F6" w:rsidRPr="00D94F23" w:rsidRDefault="007132F6" w:rsidP="00D94F2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</w:rPr>
                      </w:pPr>
                      <w:r w:rsidRPr="00D94F2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96"/>
                        </w:rPr>
                        <w:t>おひさま</w:t>
                      </w:r>
                    </w:p>
                  </w:txbxContent>
                </v:textbox>
              </v:shape>
            </w:pict>
          </mc:Fallback>
        </mc:AlternateContent>
      </w:r>
    </w:p>
    <w:p w14:paraId="4CF04F16" w14:textId="53C45B1B" w:rsidR="00D94F23" w:rsidRDefault="00D94F23"/>
    <w:p w14:paraId="3A16D71C" w14:textId="60F5CEB4" w:rsidR="00D94F23" w:rsidRDefault="00D94F23"/>
    <w:p w14:paraId="19471807" w14:textId="2DEC67F4" w:rsidR="00D94F23" w:rsidRDefault="00D94F23"/>
    <w:p w14:paraId="7FFD5B3A" w14:textId="467E8EBD" w:rsidR="00E4090D" w:rsidRPr="002F4585" w:rsidRDefault="007D6A85" w:rsidP="003D198B">
      <w:pPr>
        <w:jc w:val="center"/>
        <w:rPr>
          <w:rFonts w:ascii="HGP創英角ﾎﾟｯﾌﾟ体" w:eastAsia="HGP創英角ﾎﾟｯﾌﾟ体" w:hAnsi="HGP創英角ﾎﾟｯﾌﾟ体"/>
          <w:sz w:val="24"/>
          <w:szCs w:val="21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２学期が終わります</w:t>
      </w:r>
    </w:p>
    <w:p w14:paraId="7536931A" w14:textId="2F7854B0" w:rsidR="00232AAD" w:rsidRDefault="007D6A85" w:rsidP="007D6A85">
      <w:pPr>
        <w:ind w:firstLineChars="100" w:firstLine="260"/>
      </w:pPr>
      <w:r>
        <w:rPr>
          <w:rFonts w:hint="eastAsia"/>
        </w:rPr>
        <w:t>先日は、学習発表会におこしくださりありがとうございました。子どもたちからは、頑張ってできたと</w:t>
      </w:r>
      <w:r w:rsidR="002C3FE1">
        <w:rPr>
          <w:rFonts w:hint="eastAsia"/>
        </w:rPr>
        <w:t>、</w:t>
      </w:r>
      <w:r>
        <w:rPr>
          <w:rFonts w:hint="eastAsia"/>
        </w:rPr>
        <w:t>感想が</w:t>
      </w:r>
      <w:r w:rsidR="002C3FE1">
        <w:rPr>
          <w:rFonts w:hint="eastAsia"/>
        </w:rPr>
        <w:t>たくさん聞かれ</w:t>
      </w:r>
      <w:r>
        <w:rPr>
          <w:rFonts w:hint="eastAsia"/>
        </w:rPr>
        <w:t>ました。</w:t>
      </w:r>
    </w:p>
    <w:p w14:paraId="0BE97A72" w14:textId="74042DA0" w:rsidR="00CD7329" w:rsidRPr="006C22D4" w:rsidRDefault="00232AAD" w:rsidP="00CD7329">
      <w:pPr>
        <w:ind w:firstLineChars="100" w:firstLine="260"/>
      </w:pPr>
      <w:r>
        <w:rPr>
          <w:rFonts w:hint="eastAsia"/>
        </w:rPr>
        <w:t>２学期も、残りわずかとなりました</w:t>
      </w:r>
      <w:r w:rsidR="007D6A85">
        <w:rPr>
          <w:rFonts w:hint="eastAsia"/>
        </w:rPr>
        <w:t>。</w:t>
      </w:r>
      <w:r>
        <w:rPr>
          <w:rFonts w:hint="eastAsia"/>
        </w:rPr>
        <w:t>漢字や繰り上がりの</w:t>
      </w:r>
      <w:r w:rsidR="00CD7329">
        <w:rPr>
          <w:rFonts w:hint="eastAsia"/>
        </w:rPr>
        <w:t>計算など、学習したことのまとめをしっかりとして３学期につなげられ</w:t>
      </w:r>
      <w:r w:rsidR="002C3FE1">
        <w:rPr>
          <w:rFonts w:hint="eastAsia"/>
        </w:rPr>
        <w:t>たら</w:t>
      </w:r>
      <w:r w:rsidR="00CD7329">
        <w:rPr>
          <w:rFonts w:hint="eastAsia"/>
        </w:rPr>
        <w:t>と思います。</w:t>
      </w:r>
      <w:r w:rsidR="002C3FE1">
        <w:rPr>
          <w:rFonts w:hint="eastAsia"/>
        </w:rPr>
        <w:t>引き続き、ご支援ご協力をよろしくお願いします。</w:t>
      </w:r>
    </w:p>
    <w:p w14:paraId="60551B59" w14:textId="1831F35E" w:rsidR="00036D72" w:rsidRDefault="00510EC8">
      <w:r>
        <w:rPr>
          <w:rFonts w:ascii="HGS創英角ﾎﾟｯﾌﾟ体" w:eastAsia="HGS創英角ﾎﾟｯﾌﾟ体" w:hAnsi="HGS創英角ﾎﾟｯﾌﾟ体"/>
          <w:noProof/>
          <w:color w:val="FFFFFF" w:themeColor="background1"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E9A747" wp14:editId="19912498">
                <wp:simplePos x="0" y="0"/>
                <wp:positionH relativeFrom="column">
                  <wp:posOffset>-184785</wp:posOffset>
                </wp:positionH>
                <wp:positionV relativeFrom="paragraph">
                  <wp:posOffset>60748</wp:posOffset>
                </wp:positionV>
                <wp:extent cx="3048000" cy="3268134"/>
                <wp:effectExtent l="0" t="0" r="19050" b="27940"/>
                <wp:wrapNone/>
                <wp:docPr id="211262623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268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8546D" w14:textId="17C277D6" w:rsidR="00510EC8" w:rsidRPr="00510EC8" w:rsidRDefault="00B05A55" w:rsidP="00510E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図画工作の材料について</w:t>
                            </w:r>
                          </w:p>
                          <w:p w14:paraId="14BB5F1D" w14:textId="0D4C860E" w:rsidR="00B05A55" w:rsidRPr="00FD4897" w:rsidRDefault="00B05A55" w:rsidP="00B05A55">
                            <w:pPr>
                              <w:ind w:firstLineChars="100" w:firstLine="26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図工教科書</w:t>
                            </w:r>
                            <w:r w:rsidR="002C3FE1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上</w:t>
                            </w:r>
                            <w:r w:rsidR="002C3FE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のp.46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の「いっぱいつかってなにしよう」で、箱を使用します。つきましては、ご家庭で</w:t>
                            </w:r>
                            <w:r w:rsidR="000C4E60">
                              <w:rPr>
                                <w:rFonts w:ascii="ＭＳ 明朝" w:hAnsi="ＭＳ 明朝" w:hint="eastAsia"/>
                              </w:rPr>
                              <w:t>お子様と一緒に教科書の該当ページを見ていただき、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不要となった箱を</w:t>
                            </w:r>
                            <w:r w:rsidR="000C4E60">
                              <w:rPr>
                                <w:rFonts w:ascii="ＭＳ 明朝" w:hAnsi="ＭＳ 明朝" w:hint="eastAsia"/>
                              </w:rPr>
                              <w:t>１２月１６日（月）までに６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～８個程ご用意いただ</w:t>
                            </w:r>
                            <w:r w:rsidR="002C3FE1">
                              <w:rPr>
                                <w:rFonts w:ascii="ＭＳ 明朝" w:hAnsi="ＭＳ 明朝" w:hint="eastAsia"/>
                              </w:rPr>
                              <w:t>きたい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と思います。箱は、</w:t>
                            </w:r>
                            <w:r w:rsidR="000C4E60">
                              <w:rPr>
                                <w:rFonts w:ascii="ＭＳ 明朝" w:hAnsi="ＭＳ 明朝" w:hint="eastAsia"/>
                              </w:rPr>
                              <w:t>一番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長</w:t>
                            </w:r>
                            <w:r w:rsidR="000C4E60">
                              <w:rPr>
                                <w:rFonts w:ascii="ＭＳ 明朝" w:hAnsi="ＭＳ 明朝" w:hint="eastAsia"/>
                              </w:rPr>
                              <w:t>い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辺が３０㎝</w:t>
                            </w:r>
                            <w:r w:rsidR="000C4E60">
                              <w:rPr>
                                <w:rFonts w:ascii="ＭＳ 明朝" w:hAnsi="ＭＳ 明朝" w:hint="eastAsia"/>
                              </w:rPr>
                              <w:t>以下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の物をご用意ください。</w:t>
                            </w:r>
                            <w:r w:rsidR="000C4E60">
                              <w:rPr>
                                <w:rFonts w:ascii="ＭＳ 明朝" w:hAnsi="ＭＳ 明朝" w:hint="eastAsia"/>
                              </w:rPr>
                              <w:t>形は、円柱状の物や直方体の物など、どんな形でも大丈夫です。よろしくお願いします。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A747" id="テキスト ボックス 2" o:spid="_x0000_s1028" type="#_x0000_t202" style="position:absolute;left:0;text-align:left;margin-left:-14.55pt;margin-top:4.8pt;width:240pt;height:257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9dRQIAAJYEAAAOAAAAZHJzL2Uyb0RvYy54bWysVEtv2zAMvg/YfxB0X+w82qVGnCJLkWFA&#10;0RZIi54VWYqNyaImKbGzXz9Kdh5tdxqWg0KK1EfyI+nZbVsrshfWVaBzOhyklAjNoaj0Nqcvz6sv&#10;U0qcZ7pgCrTI6UE4ejv//GnWmEyMoARVCEsQRLusMTktvTdZkjheipq5ARih0SjB1syjardJYVmD&#10;6LVKRml6nTRgC2OBC+fw9q4z0nnEl1Jw/yilE56onGJuPp42nptwJvMZy7aWmbLifRrsH7KoWaUx&#10;6AnqjnlGdrb6AFVX3IID6Qcc6gSkrLiINWA1w/RdNeuSGRFrQXKcOdHk/h8sf9ivzZMlvv0GLTYw&#10;ENIYlzm8DPW00tbhHzMlaEcKDyfaROsJx8txOpmmKZo42saj6+lwPAk4yfm5sc5/F1CTIOTUYl8i&#10;XWx/73znenQJ0RyoqlhVSkXl4JbKkj3DFmLnC2goUcx5vMzpKv76aG+eKU0aLOgmvUpjqDfGEOwE&#10;ulGM//wIgekrjVWc6QiSbzctqYqcjo5UbaA4IIMWuuFyhq8qhL/HFJ+YxWlCZnBD/CMeUgEmBb1E&#10;SQn299/ugz82Ga2UNDidOXW/dswKrPyHxvbfDCeTMM5RmVx9HaFiLy2bS4ve1UtA9oa4i4ZHMfh7&#10;dRSlhfoVF2kRoqKJaY6xc+qP4tJ3O4OLyMViEZ1wgA3z93pteIAOrQq0PrevzJq+0R5n5AGOc8yy&#10;d/3ufMNLDYudB1nFYQg8d6z29OPwx3HqFzVs16Uevc6fk/kfAAAA//8DAFBLAwQUAAYACAAAACEA&#10;2a795t8AAAAJAQAADwAAAGRycy9kb3ducmV2LnhtbEyPQU+DQBSE7yb+h80z8dYuxdIUZGmMxkNj&#10;orHyA17ZVyBl3yK7Bfz3rid7nMxk5pt8N5tOjDS41rKC1TICQVxZ3XKtoPx6XWxBOI+ssbNMCn7I&#10;wa64vckx03biTxoPvhahhF2GChrv+0xKVzVk0C1tTxy8kx0M+iCHWuoBp1BuOhlH0UYabDksNNjT&#10;c0PV+XAxCqR+KfU3tv37ltNy2u9Hn7x9KHV/Nz89gvA0+/8w/OEHdCgC09FeWDvRKVjE6SpEFaQb&#10;EMFfJ1EK4qggidcPIItcXj8ofgEAAP//AwBQSwECLQAUAAYACAAAACEAtoM4kv4AAADhAQAAEwAA&#10;AAAAAAAAAAAAAAAAAAAAW0NvbnRlbnRfVHlwZXNdLnhtbFBLAQItABQABgAIAAAAIQA4/SH/1gAA&#10;AJQBAAALAAAAAAAAAAAAAAAAAC8BAABfcmVscy8ucmVsc1BLAQItABQABgAIAAAAIQCtQa9dRQIA&#10;AJYEAAAOAAAAAAAAAAAAAAAAAC4CAABkcnMvZTJvRG9jLnhtbFBLAQItABQABgAIAAAAIQDZrv3m&#10;3wAAAAkBAAAPAAAAAAAAAAAAAAAAAJ8EAABkcnMvZG93bnJldi54bWxQSwUGAAAAAAQABADzAAAA&#10;qwUAAAAA&#10;" fillcolor="window" strokeweight="1.5pt">
                <v:textbox>
                  <w:txbxContent>
                    <w:p w14:paraId="7B28546D" w14:textId="17C277D6" w:rsidR="00510EC8" w:rsidRPr="00510EC8" w:rsidRDefault="00B05A55" w:rsidP="00510EC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図画工作の材料について</w:t>
                      </w:r>
                    </w:p>
                    <w:p w14:paraId="14BB5F1D" w14:textId="0D4C860E" w:rsidR="00B05A55" w:rsidRPr="00FD4897" w:rsidRDefault="00B05A55" w:rsidP="00B05A55">
                      <w:pPr>
                        <w:ind w:firstLineChars="100" w:firstLine="26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図工教科書</w:t>
                      </w:r>
                      <w:r w:rsidR="002C3FE1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上</w:t>
                      </w:r>
                      <w:r w:rsidR="002C3FE1">
                        <w:rPr>
                          <w:rFonts w:ascii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</w:rPr>
                        <w:t>のp.46</w:t>
                      </w:r>
                      <w:r>
                        <w:rPr>
                          <w:rFonts w:ascii="ＭＳ 明朝" w:hAnsi="ＭＳ 明朝" w:hint="eastAsia"/>
                        </w:rPr>
                        <w:t>の「いっぱいつかってなにしよう」で、箱を使用します。つきましては、ご家庭で</w:t>
                      </w:r>
                      <w:r w:rsidR="000C4E60">
                        <w:rPr>
                          <w:rFonts w:ascii="ＭＳ 明朝" w:hAnsi="ＭＳ 明朝" w:hint="eastAsia"/>
                        </w:rPr>
                        <w:t>お子様と一緒に教科書の該当ページを見ていただき、</w:t>
                      </w:r>
                      <w:r>
                        <w:rPr>
                          <w:rFonts w:ascii="ＭＳ 明朝" w:hAnsi="ＭＳ 明朝" w:hint="eastAsia"/>
                        </w:rPr>
                        <w:t>不要となった箱を</w:t>
                      </w:r>
                      <w:r w:rsidR="000C4E60">
                        <w:rPr>
                          <w:rFonts w:ascii="ＭＳ 明朝" w:hAnsi="ＭＳ 明朝" w:hint="eastAsia"/>
                        </w:rPr>
                        <w:t>１２月１６日（月）までに６</w:t>
                      </w:r>
                      <w:r>
                        <w:rPr>
                          <w:rFonts w:ascii="ＭＳ 明朝" w:hAnsi="ＭＳ 明朝" w:hint="eastAsia"/>
                        </w:rPr>
                        <w:t>～８個程ご用意いただ</w:t>
                      </w:r>
                      <w:r w:rsidR="002C3FE1">
                        <w:rPr>
                          <w:rFonts w:ascii="ＭＳ 明朝" w:hAnsi="ＭＳ 明朝" w:hint="eastAsia"/>
                        </w:rPr>
                        <w:t>きたい</w:t>
                      </w:r>
                      <w:r>
                        <w:rPr>
                          <w:rFonts w:ascii="ＭＳ 明朝" w:hAnsi="ＭＳ 明朝" w:hint="eastAsia"/>
                        </w:rPr>
                        <w:t>と思います。箱は、</w:t>
                      </w:r>
                      <w:r w:rsidR="000C4E60">
                        <w:rPr>
                          <w:rFonts w:ascii="ＭＳ 明朝" w:hAnsi="ＭＳ 明朝" w:hint="eastAsia"/>
                        </w:rPr>
                        <w:t>一番</w:t>
                      </w:r>
                      <w:r>
                        <w:rPr>
                          <w:rFonts w:ascii="ＭＳ 明朝" w:hAnsi="ＭＳ 明朝" w:hint="eastAsia"/>
                        </w:rPr>
                        <w:t>長</w:t>
                      </w:r>
                      <w:r w:rsidR="000C4E60">
                        <w:rPr>
                          <w:rFonts w:ascii="ＭＳ 明朝" w:hAnsi="ＭＳ 明朝" w:hint="eastAsia"/>
                        </w:rPr>
                        <w:t>い</w:t>
                      </w:r>
                      <w:r>
                        <w:rPr>
                          <w:rFonts w:ascii="ＭＳ 明朝" w:hAnsi="ＭＳ 明朝" w:hint="eastAsia"/>
                        </w:rPr>
                        <w:t>辺が３０㎝</w:t>
                      </w:r>
                      <w:r w:rsidR="000C4E60">
                        <w:rPr>
                          <w:rFonts w:ascii="ＭＳ 明朝" w:hAnsi="ＭＳ 明朝" w:hint="eastAsia"/>
                        </w:rPr>
                        <w:t>以下</w:t>
                      </w:r>
                      <w:r>
                        <w:rPr>
                          <w:rFonts w:ascii="ＭＳ 明朝" w:hAnsi="ＭＳ 明朝" w:hint="eastAsia"/>
                        </w:rPr>
                        <w:t>の物をご用意ください。</w:t>
                      </w:r>
                      <w:r w:rsidR="000C4E60">
                        <w:rPr>
                          <w:rFonts w:ascii="ＭＳ 明朝" w:hAnsi="ＭＳ 明朝" w:hint="eastAsia"/>
                        </w:rPr>
                        <w:t>形は、円柱状の物や直方体の物など、どんな形でも大丈夫です。よろしくお願いします。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E78D7">
        <w:rPr>
          <w:rFonts w:ascii="HGS創英角ﾎﾟｯﾌﾟ体" w:eastAsia="HGS創英角ﾎﾟｯﾌﾟ体" w:hAnsi="HGS創英角ﾎﾟｯﾌﾟ体"/>
          <w:noProof/>
          <w:color w:val="FFFFFF" w:themeColor="background1"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BEDCA3" wp14:editId="54C78843">
                <wp:simplePos x="0" y="0"/>
                <wp:positionH relativeFrom="margin">
                  <wp:posOffset>2888615</wp:posOffset>
                </wp:positionH>
                <wp:positionV relativeFrom="paragraph">
                  <wp:posOffset>43815</wp:posOffset>
                </wp:positionV>
                <wp:extent cx="3723640" cy="1947333"/>
                <wp:effectExtent l="0" t="0" r="10160" b="15240"/>
                <wp:wrapNone/>
                <wp:docPr id="4925622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640" cy="1947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04FEE" w14:textId="6BBA64B0" w:rsidR="002F4585" w:rsidRPr="00AE78D7" w:rsidRDefault="00AE78D7" w:rsidP="00AE78D7">
                            <w:pPr>
                              <w:ind w:firstLineChars="100" w:firstLine="32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E78D7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個人懇談</w:t>
                            </w:r>
                          </w:p>
                          <w:p w14:paraId="1A6B61D4" w14:textId="2F190D74" w:rsidR="00AE78D7" w:rsidRDefault="00AE78D7" w:rsidP="008A37B6">
                            <w:pPr>
                              <w:ind w:firstLineChars="100" w:firstLine="2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１２月１０</w:t>
                            </w:r>
                            <w:r w:rsidR="002C3FE1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（火）、１１</w:t>
                            </w:r>
                            <w:r w:rsidR="002C3FE1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（水）、１２</w:t>
                            </w:r>
                            <w:r w:rsidR="002C3FE1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（木）日は個人懇談です。日程調整にご協力くださりありがとうございました。</w:t>
                            </w:r>
                          </w:p>
                          <w:p w14:paraId="0BE99A67" w14:textId="045556E3" w:rsidR="00AE78D7" w:rsidRPr="002F4585" w:rsidRDefault="00AE78D7" w:rsidP="00AE78D7">
                            <w:pPr>
                              <w:ind w:firstLineChars="100" w:firstLine="2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２学期までの学校での様子や、お家での様子等をお話しできればと思います。１０分程の短い時間ですが、よろしくお願いします。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DCA3" id="_x0000_s1029" type="#_x0000_t202" style="position:absolute;left:0;text-align:left;margin-left:227.45pt;margin-top:3.45pt;width:293.2pt;height:153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MQQwIAAJYEAAAOAAAAZHJzL2Uyb0RvYy54bWysVEtv2zAMvg/YfxB0X+w8+jLiFFmKDAOC&#10;tkA69KzIcixMFjVJiZ39+lGy82i707AcFFKkPpIfSU/v21qRvbBOgs7pcJBSIjSHQuptTn+8LL/c&#10;UuI80wVToEVOD8LR+9nnT9PGZGIEFahCWIIg2mWNyWnlvcmSxPFK1MwNwAiNxhJszTyqdpsUljWI&#10;XqtklKbXSQO2MBa4cA5vHzojnUX8shTcP5WlE56onGJuPp42nptwJrMpy7aWmUryPg32D1nUTGoM&#10;eoJ6YJ6RnZUfoGrJLTgo/YBDnUBZSi5iDVjNMH1XzbpiRsRakBxnTjS5/wfLH/dr82yJb79Ciw0M&#10;hDTGZQ4vQz1taevwj5kStCOFhxNtovWE4+X4ZjS+nqCJo214N7kZj8cBJzk/N9b5bwJqEoScWuxL&#10;pIvtV853rkeXEM2BksVSKhWVg1soS/YMW4idL6ChRDHn8TKny/jro715pjRpQjrpVRpDvTGGYCfQ&#10;jWL850cITF9prOJMR5B8u2mJLLDqI1UbKA7IoIVuuJzhS4nwK0zxmVmcJmQGN8Q/4VEqwKSglyip&#10;wP7+233wxyajlZIGpzOn7teOWYGVf9fY/rvhJBDuozK5uhmhYi8tm0uL3tULQPaGuIuGRzH4e3UU&#10;Swv1Ky7SPERFE9McY+fUH8WF73YGF5GL+Tw64QAb5ld6bXiADq0KtL60r8yavtEeZ+QRjnPMsnf9&#10;7nzDSw3znYdSxmEIPHes9vTj8Mdx6hc1bNelHr3On5PZHwAAAP//AwBQSwMEFAAGAAgAAAAhAOly&#10;99DfAAAACgEAAA8AAABkcnMvZG93bnJldi54bWxMj0FPg0AQhe8m/ofNmHizC0JJiwyN0XhoTDRW&#10;fsCUXYHIziK7Bfz3bk/29DJ5L+99U+wW04tJj66zjBCvIhCaa6s6bhCqz5e7DQjniRX1ljXCr3aw&#10;K6+vCsqVnflDTwffiFDCLieE1vshl9LVrTbkVnbQHLwvOxry4RwbqUaaQ7np5X0UZdJQx2GhpUE/&#10;tbr+PpwMglTPlfqhbnjb8Laa9/vJr1/fEW9vlscHEF4v/j8MZ/yADmVgOtoTKyd6hHSdbkMUIQty&#10;9qM0TkAcEZI4yUCWhbx8ofwDAAD//wMAUEsBAi0AFAAGAAgAAAAhALaDOJL+AAAA4QEAABMAAAAA&#10;AAAAAAAAAAAAAAAAAFtDb250ZW50X1R5cGVzXS54bWxQSwECLQAUAAYACAAAACEAOP0h/9YAAACU&#10;AQAACwAAAAAAAAAAAAAAAAAvAQAAX3JlbHMvLnJlbHNQSwECLQAUAAYACAAAACEAnShDEEMCAACW&#10;BAAADgAAAAAAAAAAAAAAAAAuAgAAZHJzL2Uyb0RvYy54bWxQSwECLQAUAAYACAAAACEA6XL30N8A&#10;AAAKAQAADwAAAAAAAAAAAAAAAACdBAAAZHJzL2Rvd25yZXYueG1sUEsFBgAAAAAEAAQA8wAAAKkF&#10;AAAAAA==&#10;" fillcolor="window" strokeweight="1.5pt">
                <v:textbox>
                  <w:txbxContent>
                    <w:p w14:paraId="53804FEE" w14:textId="6BBA64B0" w:rsidR="002F4585" w:rsidRPr="00AE78D7" w:rsidRDefault="00AE78D7" w:rsidP="00AE78D7">
                      <w:pPr>
                        <w:ind w:firstLineChars="100" w:firstLine="320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E78D7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個人懇談</w:t>
                      </w:r>
                    </w:p>
                    <w:p w14:paraId="1A6B61D4" w14:textId="2F190D74" w:rsidR="00AE78D7" w:rsidRDefault="00AE78D7" w:rsidP="008A37B6">
                      <w:pPr>
                        <w:ind w:firstLineChars="100" w:firstLine="2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１２月１０</w:t>
                      </w:r>
                      <w:r w:rsidR="002C3FE1">
                        <w:rPr>
                          <w:rFonts w:ascii="ＭＳ 明朝" w:hAnsi="ＭＳ 明朝" w:hint="eastAsia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</w:rPr>
                        <w:t>（火）、１１</w:t>
                      </w:r>
                      <w:r w:rsidR="002C3FE1">
                        <w:rPr>
                          <w:rFonts w:ascii="ＭＳ 明朝" w:hAnsi="ＭＳ 明朝" w:hint="eastAsia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</w:rPr>
                        <w:t>（水）、１２</w:t>
                      </w:r>
                      <w:r w:rsidR="002C3FE1">
                        <w:rPr>
                          <w:rFonts w:ascii="ＭＳ 明朝" w:hAnsi="ＭＳ 明朝" w:hint="eastAsia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</w:rPr>
                        <w:t>（木）日は個人懇談です。日程調整にご協力くださりありがとうございました。</w:t>
                      </w:r>
                    </w:p>
                    <w:p w14:paraId="0BE99A67" w14:textId="045556E3" w:rsidR="00AE78D7" w:rsidRPr="002F4585" w:rsidRDefault="00AE78D7" w:rsidP="00AE78D7">
                      <w:pPr>
                        <w:ind w:firstLineChars="100" w:firstLine="26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２学期までの学校での様子や、お家での様子等をお話しできればと思います。１０分程の短い時間ですが、よろしくお願いします。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7017F" w14:textId="0DFB582C" w:rsidR="00755B39" w:rsidRDefault="00755B39"/>
    <w:p w14:paraId="73D128A5" w14:textId="67F647B5" w:rsidR="00755B39" w:rsidRDefault="00755B39"/>
    <w:p w14:paraId="3A113508" w14:textId="0A897E33" w:rsidR="00755B39" w:rsidRDefault="00755B39"/>
    <w:p w14:paraId="5BAF6A0F" w14:textId="47D44BBA" w:rsidR="00755B39" w:rsidRDefault="00755B39"/>
    <w:p w14:paraId="73849AD6" w14:textId="2EA2FBC3" w:rsidR="00755B39" w:rsidRDefault="00755B39"/>
    <w:p w14:paraId="4134F855" w14:textId="201FA7F6" w:rsidR="00755B39" w:rsidRDefault="00755B39"/>
    <w:p w14:paraId="2827A0A2" w14:textId="5203157D" w:rsidR="00755B39" w:rsidRPr="00755B39" w:rsidRDefault="00755B39"/>
    <w:p w14:paraId="6C1C4551" w14:textId="4AF374A7" w:rsidR="0059277A" w:rsidRDefault="00FE0818" w:rsidP="00DF0DEC">
      <w:pPr>
        <w:spacing w:line="600" w:lineRule="exact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  <w:r>
        <w:rPr>
          <w:noProof/>
        </w:rPr>
        <w:drawing>
          <wp:inline distT="0" distB="0" distL="0" distR="0" wp14:anchorId="5657B84D" wp14:editId="3B6DC40F">
            <wp:extent cx="6479540" cy="4871603"/>
            <wp:effectExtent l="0" t="0" r="0" b="0"/>
            <wp:docPr id="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7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8D7">
        <w:rPr>
          <w:rFonts w:ascii="HGS創英角ﾎﾟｯﾌﾟ体" w:eastAsia="HGS創英角ﾎﾟｯﾌﾟ体" w:hAnsi="HGS創英角ﾎﾟｯﾌﾟ体"/>
          <w:noProof/>
          <w:color w:val="FFFFFF" w:themeColor="background1"/>
          <w:spacing w:val="10"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C1E12B" wp14:editId="48CF8E10">
                <wp:simplePos x="0" y="0"/>
                <wp:positionH relativeFrom="column">
                  <wp:posOffset>2892425</wp:posOffset>
                </wp:positionH>
                <wp:positionV relativeFrom="paragraph">
                  <wp:posOffset>197485</wp:posOffset>
                </wp:positionV>
                <wp:extent cx="3723640" cy="1276350"/>
                <wp:effectExtent l="0" t="0" r="10160" b="19050"/>
                <wp:wrapNone/>
                <wp:docPr id="21289310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64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4D0E7" w14:textId="22A57F7E" w:rsidR="00FD1931" w:rsidRPr="00225CAB" w:rsidRDefault="00FD1931" w:rsidP="00FD193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225CA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DD1CD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225CAB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月の口座振替について</w:t>
                            </w:r>
                          </w:p>
                          <w:p w14:paraId="43EF19E4" w14:textId="7E044EFB" w:rsidR="00FD1931" w:rsidRPr="00225CAB" w:rsidRDefault="00FD1931" w:rsidP="00FD193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口座振替日：</w:t>
                            </w:r>
                            <w:r w:rsidR="002F4585" w:rsidRPr="00225CA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D1CDC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月1</w:t>
                            </w:r>
                            <w:r w:rsidR="00DD1CDC"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日（</w:t>
                            </w:r>
                            <w:r w:rsidR="00DD1CDC">
                              <w:rPr>
                                <w:rFonts w:ascii="ＭＳ 明朝" w:hAnsi="ＭＳ 明朝" w:hint="eastAsia"/>
                              </w:rPr>
                              <w:t>火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Pr="00225CAB">
                              <w:rPr>
                                <w:rFonts w:ascii="ＭＳ 明朝" w:hAnsi="ＭＳ 明朝" w:hint="eastAsia"/>
                                <w:u w:val="double"/>
                              </w:rPr>
                              <w:t>金額7,522円</w:t>
                            </w:r>
                            <w:r w:rsidRPr="00225CAB">
                              <w:rPr>
                                <w:rFonts w:ascii="ＭＳ 明朝" w:hAnsi="ＭＳ 明朝" w:hint="eastAsia"/>
                              </w:rPr>
                              <w:t xml:space="preserve">  </w:t>
                            </w:r>
                          </w:p>
                          <w:p w14:paraId="46C10FED" w14:textId="3C00FAD9" w:rsidR="00FD1931" w:rsidRPr="00225CAB" w:rsidRDefault="00FD1931" w:rsidP="00FD1931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25C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学年費1,500円、給食費6,000円、手数料</w:t>
                            </w:r>
                            <w:r w:rsidR="00650F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Pr="00225C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円 </w:t>
                            </w:r>
                            <w:r w:rsidRPr="00225CAB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56BE65D7" w14:textId="778CD79A" w:rsidR="00FD1931" w:rsidRPr="00225CAB" w:rsidRDefault="00FD1931" w:rsidP="00FD1931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25CAB">
                              <w:rPr>
                                <w:rFonts w:ascii="ＭＳ 明朝" w:hAnsi="ＭＳ 明朝" w:hint="eastAsia"/>
                              </w:rPr>
                              <w:t>通帳残高の確認をお願いします。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E12B" id="_x0000_s1030" type="#_x0000_t202" style="position:absolute;left:0;text-align:left;margin-left:227.75pt;margin-top:15.55pt;width:293.2pt;height:10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hgOgIAAIUEAAAOAAAAZHJzL2Uyb0RvYy54bWysVEtv2zAMvg/YfxB0X5xXk9aIU2QpMgwI&#10;2gLp0LMiS7EwWdQkJXb260cpz7Y7DbvIpEh9JD+Snty3tSY74bwCU9Bep0uJMBxKZTYF/fGy+HJL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Dsb9wWiIJo62Xn88GtwkYrPLc+t8+CagJlEoqMO+JLrY&#10;bukDhkTXk0uM5kGrcqG0TkqcBTHXjuwYdlGHlCS+eOOlDWkw+l0XY3+AiNhngLVm/Ges8y0Eatrg&#10;5aX6KIV23RJVFnR4YmYN5R4Jc3CYJW/5QiH8kvnwzBwODxKBCxGe8JAaMCk4SpRU4H7/7T76Y0/R&#10;SkmDw1hQ/2vLnKBEfzfY7bveMPIbkjK8GfdRcdeW9bXFbOs5IFM9XD3Lkxj9gz6J0kH9inszi1HR&#10;xAzH2AUNJ3EeDiuCe8fFbJaccF4tC0uzsjxCR44jrS/tK3P22NeAI/EIp7Fl+bv2HnzjSwOzbQCp&#10;Uu8jzwdWj/TjrKfuHPcyLtO1nrwuf4/pHwAAAP//AwBQSwMEFAAGAAgAAAAhALfMUYrgAAAACwEA&#10;AA8AAABkcnMvZG93bnJldi54bWxMj8tOwzAQRfdI/IM1SOyo4zwQDXEqQLAoO0oltm48JBH2OLLd&#10;Nu3X465gObpH955pVrM17IA+jI4kiEUGDKlzeqRewvbz7e4BWIiKtDKOUMIJA6za66tG1dod6QMP&#10;m9izVEKhVhKGGKea89ANaFVYuAkpZd/OWxXT6XuuvTqmcmt4nmX33KqR0sKgJnwZsPvZ7K2E1+f3&#10;ZbE+raftuT+XJhbiy1dCytub+ekRWMQ5/sFw0U/q0CannduTDsxIKKuqSqiEQghgFyArxRLYTkJe&#10;5AJ42/D/P7S/AAAA//8DAFBLAQItABQABgAIAAAAIQC2gziS/gAAAOEBAAATAAAAAAAAAAAAAAAA&#10;AAAAAABbQ29udGVudF9UeXBlc10ueG1sUEsBAi0AFAAGAAgAAAAhADj9If/WAAAAlAEAAAsAAAAA&#10;AAAAAAAAAAAALwEAAF9yZWxzLy5yZWxzUEsBAi0AFAAGAAgAAAAhAKuAGGA6AgAAhQQAAA4AAAAA&#10;AAAAAAAAAAAALgIAAGRycy9lMm9Eb2MueG1sUEsBAi0AFAAGAAgAAAAhALfMUYrgAAAACwEAAA8A&#10;AAAAAAAAAAAAAAAAlAQAAGRycy9kb3ducmV2LnhtbFBLBQYAAAAABAAEAPMAAAChBQAAAAA=&#10;" fillcolor="white [3201]" strokeweight="1.5pt">
                <v:textbox>
                  <w:txbxContent>
                    <w:p w14:paraId="6EA4D0E7" w14:textId="22A57F7E" w:rsidR="00FD1931" w:rsidRPr="00225CAB" w:rsidRDefault="00FD1931" w:rsidP="00FD193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225CA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</w:t>
                      </w:r>
                      <w:r w:rsidR="00DD1CD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２</w:t>
                      </w:r>
                      <w:r w:rsidRPr="00225CAB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月の口座振替について</w:t>
                      </w:r>
                    </w:p>
                    <w:p w14:paraId="43EF19E4" w14:textId="7E044EFB" w:rsidR="00FD1931" w:rsidRPr="00225CAB" w:rsidRDefault="00FD1931" w:rsidP="00FD1931">
                      <w:pPr>
                        <w:rPr>
                          <w:rFonts w:ascii="ＭＳ 明朝" w:hAnsi="ＭＳ 明朝"/>
                        </w:rPr>
                      </w:pPr>
                      <w:r w:rsidRPr="00225CAB">
                        <w:rPr>
                          <w:rFonts w:ascii="ＭＳ 明朝" w:hAnsi="ＭＳ 明朝" w:hint="eastAsia"/>
                        </w:rPr>
                        <w:t>口座振替日：</w:t>
                      </w:r>
                      <w:r w:rsidR="002F4585" w:rsidRPr="00225CA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D1CDC">
                        <w:rPr>
                          <w:rFonts w:ascii="ＭＳ 明朝" w:hAnsi="ＭＳ 明朝" w:hint="eastAsia"/>
                        </w:rPr>
                        <w:t>2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>月1</w:t>
                      </w:r>
                      <w:r w:rsidR="00DD1CDC">
                        <w:rPr>
                          <w:rFonts w:ascii="ＭＳ 明朝" w:hAnsi="ＭＳ 明朝" w:hint="eastAsia"/>
                        </w:rPr>
                        <w:t>0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>日（</w:t>
                      </w:r>
                      <w:r w:rsidR="00DD1CDC">
                        <w:rPr>
                          <w:rFonts w:ascii="ＭＳ 明朝" w:hAnsi="ＭＳ 明朝" w:hint="eastAsia"/>
                        </w:rPr>
                        <w:t>火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>）</w:t>
                      </w:r>
                      <w:r w:rsidRPr="00225CAB">
                        <w:rPr>
                          <w:rFonts w:ascii="ＭＳ 明朝" w:hAnsi="ＭＳ 明朝" w:hint="eastAsia"/>
                          <w:u w:val="double"/>
                        </w:rPr>
                        <w:t>金額7,522円</w:t>
                      </w:r>
                      <w:r w:rsidRPr="00225CAB">
                        <w:rPr>
                          <w:rFonts w:ascii="ＭＳ 明朝" w:hAnsi="ＭＳ 明朝" w:hint="eastAsia"/>
                        </w:rPr>
                        <w:t xml:space="preserve">  </w:t>
                      </w:r>
                    </w:p>
                    <w:p w14:paraId="46C10FED" w14:textId="3C00FAD9" w:rsidR="00FD1931" w:rsidRPr="00225CAB" w:rsidRDefault="00FD1931" w:rsidP="00FD1931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225CAB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学年費1,500円、給食費6,000円、手数料</w:t>
                      </w:r>
                      <w:r w:rsidR="00650FF4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22</w:t>
                      </w:r>
                      <w:r w:rsidRPr="00225CAB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円 </w:t>
                      </w:r>
                      <w:r w:rsidRPr="00225CAB">
                        <w:rPr>
                          <w:rFonts w:ascii="ＭＳ 明朝" w:hAnsi="ＭＳ 明朝" w:hint="eastAsia"/>
                          <w:u w:val="single"/>
                        </w:rPr>
                        <w:t xml:space="preserve"> </w:t>
                      </w:r>
                    </w:p>
                    <w:p w14:paraId="56BE65D7" w14:textId="778CD79A" w:rsidR="00FD1931" w:rsidRPr="00225CAB" w:rsidRDefault="00FD1931" w:rsidP="00FD1931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25CAB">
                        <w:rPr>
                          <w:rFonts w:ascii="ＭＳ 明朝" w:hAnsi="ＭＳ 明朝" w:hint="eastAsia"/>
                        </w:rPr>
                        <w:t>通帳残高の確認をお願いします。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6E67EF" w14:textId="1CB2241B" w:rsidR="00240C21" w:rsidRDefault="00240C21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</w:p>
    <w:p w14:paraId="07954F46" w14:textId="791FD00F" w:rsidR="00DA631C" w:rsidRDefault="000C4E60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2A0D35AC" wp14:editId="6EAD7901">
            <wp:simplePos x="0" y="0"/>
            <wp:positionH relativeFrom="margin">
              <wp:posOffset>1253837</wp:posOffset>
            </wp:positionH>
            <wp:positionV relativeFrom="paragraph">
              <wp:posOffset>207703</wp:posOffset>
            </wp:positionV>
            <wp:extent cx="609600" cy="585775"/>
            <wp:effectExtent l="0" t="0" r="0" b="0"/>
            <wp:wrapNone/>
            <wp:docPr id="3232596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A108" w14:textId="77777777" w:rsidR="00697BC1" w:rsidRDefault="00697BC1" w:rsidP="00F26EE1">
      <w:pPr>
        <w:spacing w:line="600" w:lineRule="exact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32"/>
          <w:highlight w:val="black"/>
        </w:rPr>
      </w:pPr>
    </w:p>
    <w:p w14:paraId="28B9D7CE" w14:textId="2306A9C4" w:rsidR="00D10A08" w:rsidRPr="00984F2D" w:rsidRDefault="009F1070" w:rsidP="00DF0DEC">
      <w:pPr>
        <w:spacing w:line="600" w:lineRule="exact"/>
        <w:jc w:val="center"/>
        <w:rPr>
          <w:rFonts w:ascii="HGS創英角ﾎﾟｯﾌﾟ体" w:eastAsia="HGS創英角ﾎﾟｯﾌﾟ体" w:hAnsi="HGS創英角ﾎﾟｯﾌﾟ体"/>
          <w:color w:val="FFFFFF" w:themeColor="background1"/>
          <w:spacing w:val="10"/>
          <w:sz w:val="28"/>
          <w:szCs w:val="21"/>
          <w:highlight w:val="black"/>
        </w:rPr>
      </w:pPr>
      <w:r w:rsidRPr="00984F2D">
        <w:rPr>
          <w:rFonts w:hint="eastAsia"/>
          <w:noProof/>
          <w:color w:val="FFFFFF" w:themeColor="background1"/>
          <w:spacing w:val="10"/>
          <w:sz w:val="18"/>
          <w:szCs w:val="21"/>
          <w:highlight w:val="black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B015B6" wp14:editId="3E05F5D3">
                <wp:simplePos x="0" y="0"/>
                <wp:positionH relativeFrom="column">
                  <wp:posOffset>2936240</wp:posOffset>
                </wp:positionH>
                <wp:positionV relativeFrom="paragraph">
                  <wp:posOffset>70485</wp:posOffset>
                </wp:positionV>
                <wp:extent cx="628650" cy="291465"/>
                <wp:effectExtent l="0" t="0" r="19050" b="13335"/>
                <wp:wrapNone/>
                <wp:docPr id="38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F0F4" id="Rectangle 265" o:spid="_x0000_s1026" style="position:absolute;left:0;text-align:left;margin-left:231.2pt;margin-top:5.55pt;width:49.5pt;height:22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4RBQIAABMEAAAOAAAAZHJzL2Uyb0RvYy54bWysU8GO0zAQvSPxD5bvNG21LW3UdLXqsghp&#10;YZEWPmDqOImF4zFjt+ny9YzdbrfABSFysDwZ+82bN8+r60NvxV5TMOgqORmNpdBOYW1cW8mvX+7e&#10;LKQIEVwNFp2u5JMO8nr9+tVq8KWeYoe21iQYxIVy8JXsYvRlUQTV6R7CCL12nGyQeogcUlvUBAOj&#10;97aYjsfzYkCqPaHSIfDf22NSrjN+02gVH5om6ChsJZlbzCvldZvWYr2CsiXwnVEnGvAPLHowjoue&#10;oW4hgtiR+QOqN4owYBNHCvsCm8YonXvgbibj37p57MDr3AuLE/xZpvD/YNWn/aP/TIl68PeovgXh&#10;cNOBa/UNEQ6dhprLTZJQxeBDeb6QgsBXxXb4iDWPFnYRswaHhvoEyN2JQ5b66Sy1PkSh+Od8upjP&#10;eCCKU9Pl5Go+yxWgfL7sKcT3GnuRNpUknmQGh/19iIkMlM9HMnm0pr4z1uaA2u3GkthDmnr+Tujh&#10;8ph1YqjkcjadZeRfcuHvIHoT2b7W9JVcnOtAmVR75+psrgjGHvdM2bqTjEm5ZNJQbrF+YhUJj97k&#10;t8SbDumHFAP7spLh+w5IS2E/OJ7E26vpcsZGzsFisWQN6TKxvUiAUwxUySjFcbuJR+vvPJm24zqT&#10;3LnDG55dY7KuL5xOVNl5We7TK0nWvozzqZe3vP4JAAD//wMAUEsDBBQABgAIAAAAIQBkgMQ04AAA&#10;AAkBAAAPAAAAZHJzL2Rvd25yZXYueG1sTI/BTsMwEETvSPyDtUjcqJ2qBBriVAWJIg4cWqjE0Y3d&#10;OGq8jmy3NXw9ywluuzuj2Tf1IruBnUyIvUcJxUQAM9h63WMn4eP9+eYeWEwKtRo8GglfJsKiubyo&#10;VaX9GdfmtEkdoxCMlZJgUxorzmNrjVNx4keDpO19cCrRGjqugzpTuBv4VIiSO9UjfbBqNE/WtIfN&#10;0Ul4+/4My222+5fXR5WjOKzWOF9JeX2Vlw/Aksnpzwy/+IQODTHt/BF1ZIOEWTmdkZWEogBGhtuy&#10;oMOOhjsBvKn5/wbNDwAAAP//AwBQSwECLQAUAAYACAAAACEAtoM4kv4AAADhAQAAEwAAAAAAAAAA&#10;AAAAAAAAAAAAW0NvbnRlbnRfVHlwZXNdLnhtbFBLAQItABQABgAIAAAAIQA4/SH/1gAAAJQBAAAL&#10;AAAAAAAAAAAAAAAAAC8BAABfcmVscy8ucmVsc1BLAQItABQABgAIAAAAIQCIBq4RBQIAABMEAAAO&#10;AAAAAAAAAAAAAAAAAC4CAABkcnMvZTJvRG9jLnhtbFBLAQItABQABgAIAAAAIQBkgMQ04AAAAAkB&#10;AAAPAAAAAAAAAAAAAAAAAF8EAABkcnMvZG93bnJldi54bWxQSwUGAAAAAAQABADzAAAAbAUAAAAA&#10;" fillcolor="black">
                <v:textbox inset="5.85pt,.7pt,5.85pt,.7pt"/>
              </v:rect>
            </w:pict>
          </mc:Fallback>
        </mc:AlternateContent>
      </w:r>
      <w:r w:rsidR="00984151" w:rsidRPr="00984F2D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28"/>
          <w:szCs w:val="21"/>
          <w:highlight w:val="black"/>
        </w:rPr>
        <w:t>1</w:t>
      </w:r>
      <w:r w:rsidR="006F7A01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28"/>
          <w:szCs w:val="21"/>
          <w:highlight w:val="black"/>
        </w:rPr>
        <w:t>２</w:t>
      </w:r>
      <w:r w:rsidRPr="00984F2D">
        <w:rPr>
          <w:rFonts w:ascii="HGS創英角ﾎﾟｯﾌﾟ体" w:eastAsia="HGS創英角ﾎﾟｯﾌﾟ体" w:hAnsi="HGS創英角ﾎﾟｯﾌﾟ体" w:hint="eastAsia"/>
          <w:color w:val="FFFFFF" w:themeColor="background1"/>
          <w:spacing w:val="10"/>
          <w:sz w:val="28"/>
          <w:szCs w:val="21"/>
          <w:highlight w:val="black"/>
        </w:rPr>
        <w:t>月の行事予定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27"/>
        <w:gridCol w:w="1912"/>
        <w:gridCol w:w="1647"/>
        <w:gridCol w:w="1884"/>
        <w:gridCol w:w="854"/>
        <w:gridCol w:w="948"/>
      </w:tblGrid>
      <w:tr w:rsidR="0059277A" w:rsidRPr="009F1070" w14:paraId="1847F65C" w14:textId="77777777" w:rsidTr="00816999">
        <w:trPr>
          <w:trHeight w:val="210"/>
        </w:trPr>
        <w:tc>
          <w:tcPr>
            <w:tcW w:w="1560" w:type="dxa"/>
            <w:shd w:val="clear" w:color="auto" w:fill="auto"/>
          </w:tcPr>
          <w:p w14:paraId="7C98C56F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月</w:t>
            </w:r>
          </w:p>
        </w:tc>
        <w:tc>
          <w:tcPr>
            <w:tcW w:w="1827" w:type="dxa"/>
            <w:shd w:val="clear" w:color="auto" w:fill="auto"/>
          </w:tcPr>
          <w:p w14:paraId="0BDB3E18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火</w:t>
            </w:r>
          </w:p>
        </w:tc>
        <w:tc>
          <w:tcPr>
            <w:tcW w:w="1912" w:type="dxa"/>
            <w:shd w:val="clear" w:color="auto" w:fill="auto"/>
          </w:tcPr>
          <w:p w14:paraId="74E9E17A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水</w:t>
            </w:r>
          </w:p>
        </w:tc>
        <w:tc>
          <w:tcPr>
            <w:tcW w:w="1647" w:type="dxa"/>
            <w:shd w:val="clear" w:color="auto" w:fill="auto"/>
          </w:tcPr>
          <w:p w14:paraId="4B7BFF74" w14:textId="38FE89C9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木</w:t>
            </w:r>
          </w:p>
        </w:tc>
        <w:tc>
          <w:tcPr>
            <w:tcW w:w="1884" w:type="dxa"/>
            <w:shd w:val="clear" w:color="auto" w:fill="auto"/>
          </w:tcPr>
          <w:p w14:paraId="6F03E1F9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金</w:t>
            </w:r>
          </w:p>
        </w:tc>
        <w:tc>
          <w:tcPr>
            <w:tcW w:w="854" w:type="dxa"/>
            <w:shd w:val="clear" w:color="auto" w:fill="E7E6E6" w:themeFill="background2"/>
          </w:tcPr>
          <w:p w14:paraId="03010FB0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土</w:t>
            </w:r>
          </w:p>
        </w:tc>
        <w:tc>
          <w:tcPr>
            <w:tcW w:w="948" w:type="dxa"/>
            <w:shd w:val="clear" w:color="auto" w:fill="E7E6E6" w:themeFill="background2"/>
          </w:tcPr>
          <w:p w14:paraId="5AC37AB9" w14:textId="77777777" w:rsidR="0059277A" w:rsidRPr="009F1070" w:rsidRDefault="0059277A" w:rsidP="009F1070">
            <w:pPr>
              <w:spacing w:line="240" w:lineRule="exact"/>
              <w:jc w:val="center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  <w:r w:rsidRPr="009F1070">
              <w:rPr>
                <w:rFonts w:ascii="HG創英角ﾎﾟｯﾌﾟ体" w:eastAsia="HG創英角ﾎﾟｯﾌﾟ体" w:hAnsi="HG創英角ﾎﾟｯﾌﾟ体" w:hint="eastAsia"/>
                <w:sz w:val="18"/>
                <w:szCs w:val="18"/>
              </w:rPr>
              <w:t>日</w:t>
            </w:r>
          </w:p>
        </w:tc>
      </w:tr>
      <w:tr w:rsidR="0059277A" w:rsidRPr="009F1070" w14:paraId="332FA079" w14:textId="77777777" w:rsidTr="00816999">
        <w:trPr>
          <w:trHeight w:val="248"/>
        </w:trPr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3F7353DF" w14:textId="25867D4D" w:rsidR="0059277A" w:rsidRPr="00757EF8" w:rsidRDefault="00697BC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CD5B07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/</w:t>
            </w:r>
            <w:r w:rsidR="006F7A01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25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auto"/>
          </w:tcPr>
          <w:p w14:paraId="4665640F" w14:textId="12D524AF" w:rsidR="0059277A" w:rsidRPr="00757EF8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26</w:t>
            </w:r>
          </w:p>
        </w:tc>
        <w:tc>
          <w:tcPr>
            <w:tcW w:w="1912" w:type="dxa"/>
            <w:tcBorders>
              <w:bottom w:val="nil"/>
            </w:tcBorders>
            <w:shd w:val="clear" w:color="auto" w:fill="auto"/>
          </w:tcPr>
          <w:p w14:paraId="3ABC6951" w14:textId="3FBFD7CC" w:rsidR="0059277A" w:rsidRPr="00757EF8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27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auto"/>
          </w:tcPr>
          <w:p w14:paraId="69212868" w14:textId="0315E6C9" w:rsidR="0059277A" w:rsidRPr="00757EF8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28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auto"/>
          </w:tcPr>
          <w:p w14:paraId="381811C5" w14:textId="0C2C87EF" w:rsidR="0059277A" w:rsidRPr="00757EF8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29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E7E6E6" w:themeFill="background2"/>
          </w:tcPr>
          <w:p w14:paraId="0E6E934D" w14:textId="6AF5F259" w:rsidR="0059277A" w:rsidRPr="00757EF8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30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E7E6E6" w:themeFill="background2"/>
          </w:tcPr>
          <w:p w14:paraId="4315B78E" w14:textId="740E3B7A" w:rsidR="0059277A" w:rsidRPr="00757EF8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12/1</w:t>
            </w:r>
          </w:p>
        </w:tc>
      </w:tr>
      <w:tr w:rsidR="0059277A" w:rsidRPr="009F1070" w14:paraId="56E4D56F" w14:textId="77777777" w:rsidTr="00816999">
        <w:trPr>
          <w:trHeight w:val="571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52C0C49" w14:textId="335E85BE" w:rsidR="0059277A" w:rsidRPr="00E9169E" w:rsidRDefault="0059277A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auto"/>
          </w:tcPr>
          <w:p w14:paraId="44405CAE" w14:textId="120D5597" w:rsidR="00CD5B07" w:rsidRPr="00E9169E" w:rsidRDefault="00CD5B07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14:paraId="7BF7EEDC" w14:textId="037DF42F" w:rsidR="00A12DD3" w:rsidRPr="00E9169E" w:rsidRDefault="00A12DD3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auto"/>
          </w:tcPr>
          <w:p w14:paraId="3EEC1F45" w14:textId="28F61485" w:rsidR="0059277A" w:rsidRPr="00E9169E" w:rsidRDefault="0059277A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auto"/>
          </w:tcPr>
          <w:p w14:paraId="3F53D955" w14:textId="183F1481" w:rsidR="0059277A" w:rsidRPr="00E9169E" w:rsidRDefault="0059277A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EC56AF9" w14:textId="77777777" w:rsidR="0059277A" w:rsidRPr="00E9169E" w:rsidRDefault="0059277A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46A584CF" w14:textId="5EAC468D" w:rsidR="008D25D2" w:rsidRPr="00E9169E" w:rsidRDefault="008D25D2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  <w:tr w:rsidR="0059277A" w:rsidRPr="009F1070" w14:paraId="461AA73E" w14:textId="77777777" w:rsidTr="000467EB">
        <w:trPr>
          <w:trHeight w:val="248"/>
        </w:trPr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3DCF42B" w14:textId="3D1DA1B4" w:rsidR="0059277A" w:rsidRPr="00E9169E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auto"/>
          </w:tcPr>
          <w:p w14:paraId="6E8FDE39" w14:textId="6987E400" w:rsidR="0059277A" w:rsidRPr="00E9169E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</w:t>
            </w:r>
          </w:p>
        </w:tc>
        <w:tc>
          <w:tcPr>
            <w:tcW w:w="1912" w:type="dxa"/>
            <w:tcBorders>
              <w:bottom w:val="nil"/>
            </w:tcBorders>
            <w:shd w:val="clear" w:color="auto" w:fill="auto"/>
          </w:tcPr>
          <w:p w14:paraId="204D3149" w14:textId="280D1DFA" w:rsidR="0059277A" w:rsidRPr="00E9169E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auto"/>
          </w:tcPr>
          <w:p w14:paraId="4C688BAB" w14:textId="371644AC" w:rsidR="0059277A" w:rsidRPr="00E9169E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5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auto"/>
          </w:tcPr>
          <w:p w14:paraId="61C30A44" w14:textId="2B26E3E0" w:rsidR="0059277A" w:rsidRPr="00E9169E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E7E6E6" w:themeFill="background2"/>
          </w:tcPr>
          <w:p w14:paraId="126DC92B" w14:textId="52BF6BFB" w:rsidR="0059277A" w:rsidRPr="00E9169E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E7E6E6" w:themeFill="background2"/>
          </w:tcPr>
          <w:p w14:paraId="18CB30C5" w14:textId="7D21F9F4" w:rsidR="0059277A" w:rsidRPr="00E9169E" w:rsidRDefault="006F7A01" w:rsidP="009F1070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8</w:t>
            </w:r>
          </w:p>
        </w:tc>
      </w:tr>
      <w:tr w:rsidR="00A12DD3" w:rsidRPr="009F1070" w14:paraId="4235E264" w14:textId="77777777" w:rsidTr="000467EB">
        <w:trPr>
          <w:trHeight w:val="512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6F497216" w14:textId="77777777" w:rsidR="005937CC" w:rsidRDefault="005937C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</w:p>
          <w:p w14:paraId="0F2B7823" w14:textId="6FD8E801" w:rsidR="00A12DD3" w:rsidRPr="00A922E1" w:rsidRDefault="003723B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 w:rsidRPr="005937CC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一斉下校14:55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auto"/>
          </w:tcPr>
          <w:p w14:paraId="4DAFCB96" w14:textId="77777777" w:rsidR="00FD1931" w:rsidRPr="00E9169E" w:rsidRDefault="00FD1931" w:rsidP="00CD5B07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25E78CD3" w14:textId="07779F59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一斉下校15:45</w:t>
            </w:r>
          </w:p>
        </w:tc>
        <w:tc>
          <w:tcPr>
            <w:tcW w:w="1912" w:type="dxa"/>
            <w:tcBorders>
              <w:top w:val="nil"/>
              <w:bottom w:val="nil"/>
            </w:tcBorders>
            <w:shd w:val="clear" w:color="auto" w:fill="auto"/>
          </w:tcPr>
          <w:p w14:paraId="5EE33C57" w14:textId="143EEBD6" w:rsidR="00E44D3C" w:rsidRPr="00CD5B07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ふれあい遠足</w:t>
            </w:r>
          </w:p>
          <w:p w14:paraId="3A8B769D" w14:textId="1CF5CD84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1・2年生下校14:55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auto"/>
          </w:tcPr>
          <w:p w14:paraId="4E8ABADF" w14:textId="502A9CD6" w:rsidR="00E44D3C" w:rsidRPr="00D03F5E" w:rsidRDefault="00E44D3C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548DD132" w14:textId="7F0227C8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1～3年生下校</w:t>
            </w:r>
            <w:r w:rsidR="00A12DD3" w:rsidRP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14:55</w:t>
            </w: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auto"/>
          </w:tcPr>
          <w:p w14:paraId="12F9CDBB" w14:textId="77777777" w:rsidR="00FD1931" w:rsidRPr="00E9169E" w:rsidRDefault="00FD1931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7ABFB933" w14:textId="19A61F1F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1～3年生下校14:55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830C354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1C23345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  <w:tr w:rsidR="00A12DD3" w:rsidRPr="009F1070" w14:paraId="7F2B35C8" w14:textId="77777777" w:rsidTr="00816999">
        <w:trPr>
          <w:trHeight w:val="248"/>
        </w:trPr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283AE7C7" w14:textId="34DA5618" w:rsidR="00A12DD3" w:rsidRPr="00E9169E" w:rsidRDefault="006F7A0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9</w:t>
            </w:r>
          </w:p>
        </w:tc>
        <w:tc>
          <w:tcPr>
            <w:tcW w:w="1827" w:type="dxa"/>
            <w:tcBorders>
              <w:bottom w:val="nil"/>
            </w:tcBorders>
            <w:shd w:val="clear" w:color="auto" w:fill="auto"/>
          </w:tcPr>
          <w:p w14:paraId="76DA81C6" w14:textId="533DE3E2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0</w:t>
            </w:r>
            <w:r w:rsidR="002C3FE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口座振替日</w:t>
            </w:r>
          </w:p>
        </w:tc>
        <w:tc>
          <w:tcPr>
            <w:tcW w:w="1912" w:type="dxa"/>
            <w:tcBorders>
              <w:bottom w:val="nil"/>
            </w:tcBorders>
            <w:shd w:val="clear" w:color="auto" w:fill="auto"/>
          </w:tcPr>
          <w:p w14:paraId="37B189E2" w14:textId="477150FC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auto"/>
          </w:tcPr>
          <w:p w14:paraId="31036DCE" w14:textId="72C87E9F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auto"/>
          </w:tcPr>
          <w:p w14:paraId="6B985558" w14:textId="54A3D20E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E7E6E6" w:themeFill="background2"/>
          </w:tcPr>
          <w:p w14:paraId="4E0F052F" w14:textId="3FF9F651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E7E6E6" w:themeFill="background2"/>
          </w:tcPr>
          <w:p w14:paraId="3146AB6D" w14:textId="77FDD85B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5</w:t>
            </w:r>
          </w:p>
        </w:tc>
      </w:tr>
      <w:tr w:rsidR="00A12DD3" w:rsidRPr="009F1070" w14:paraId="553C05E0" w14:textId="77777777" w:rsidTr="00816999">
        <w:trPr>
          <w:trHeight w:val="37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AD978D" w14:textId="77777777" w:rsidR="00A12DD3" w:rsidRDefault="00A12DD3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797552B6" w14:textId="77777777" w:rsidR="002C3FE1" w:rsidRDefault="002C3FE1" w:rsidP="00566B8D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</w:p>
          <w:p w14:paraId="24CFBCDC" w14:textId="3C3F41B8" w:rsidR="00846DB9" w:rsidRPr="00566B8D" w:rsidRDefault="00846DB9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一斉下校14:55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A6DB5" w14:textId="20B94DF5" w:rsidR="00846DB9" w:rsidRDefault="005937C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個人懇談</w:t>
            </w:r>
          </w:p>
          <w:p w14:paraId="179876CA" w14:textId="77777777" w:rsidR="002C3FE1" w:rsidRPr="005937CC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</w:pPr>
          </w:p>
          <w:p w14:paraId="508D10F3" w14:textId="4C9DDA54" w:rsidR="00A12DD3" w:rsidRPr="005937CC" w:rsidRDefault="00566B8D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一斉</w:t>
            </w:r>
            <w:r w:rsidR="00A12DD3"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下校</w:t>
            </w:r>
            <w:r w:rsid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13</w:t>
            </w:r>
            <w:r w:rsidR="00A12DD3"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:</w:t>
            </w:r>
            <w:r w:rsid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15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EA5F2" w14:textId="1BAC701D" w:rsidR="00846DB9" w:rsidRDefault="005937C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個人懇談</w:t>
            </w:r>
          </w:p>
          <w:p w14:paraId="533CA853" w14:textId="24BB7C00" w:rsidR="002C3FE1" w:rsidRPr="005937CC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ふれあいタイム</w:t>
            </w:r>
          </w:p>
          <w:p w14:paraId="4ED009A0" w14:textId="775A1876" w:rsidR="00A12DD3" w:rsidRPr="005937CC" w:rsidRDefault="005937C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一斉</w:t>
            </w:r>
            <w:r w:rsidR="00A12DD3"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下校</w:t>
            </w:r>
            <w:r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13</w:t>
            </w:r>
            <w:r w:rsidR="00A12DD3"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:</w:t>
            </w:r>
            <w:r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15</w:t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A173A" w14:textId="4356D316" w:rsidR="00846DB9" w:rsidRDefault="005937C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 w:rsidRPr="005937CC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個人懇談</w:t>
            </w:r>
          </w:p>
          <w:p w14:paraId="1D135C89" w14:textId="77777777" w:rsidR="002C3FE1" w:rsidRPr="005937CC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</w:pPr>
          </w:p>
          <w:p w14:paraId="1E0E26AE" w14:textId="110A1358" w:rsidR="00A12DD3" w:rsidRPr="005937CC" w:rsidRDefault="005937C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一斉</w:t>
            </w:r>
            <w:r w:rsidR="00A12DD3" w:rsidRPr="005937CC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</w:t>
            </w: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3</w:t>
            </w:r>
            <w:r w:rsidR="00A12DD3" w:rsidRPr="005937CC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:</w:t>
            </w: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</w:t>
            </w:r>
            <w:r w:rsidR="00A12DD3" w:rsidRPr="005937CC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5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51DDFA" w14:textId="694CD241" w:rsidR="00846DB9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PTA登校指導</w:t>
            </w:r>
          </w:p>
          <w:p w14:paraId="2C1D5E9D" w14:textId="77777777" w:rsidR="002C3FE1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</w:pPr>
          </w:p>
          <w:p w14:paraId="1FEE95BD" w14:textId="077BF0E1" w:rsidR="00A12DD3" w:rsidRPr="00846DB9" w:rsidRDefault="00124FD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1～3年生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下校14:55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EF333CD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73170587" w14:textId="06E72F95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  <w:tr w:rsidR="00A12DD3" w:rsidRPr="009F1070" w14:paraId="54A6D963" w14:textId="77777777" w:rsidTr="000467EB">
        <w:trPr>
          <w:trHeight w:val="237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BD9E14" w14:textId="78A0FE58" w:rsidR="00A12DD3" w:rsidRPr="00757EF8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663AFC" w14:textId="6B819DB2" w:rsidR="00A12DD3" w:rsidRPr="00757EF8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6F7A01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1A798" w14:textId="5E75B09B" w:rsidR="00A12DD3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B74816" w14:textId="31B05E21" w:rsidR="00A12DD3" w:rsidRPr="00757EF8" w:rsidRDefault="006F7A0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F26EE1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5553FA" w14:textId="0B2BEDED" w:rsidR="00A12DD3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53836B72" w14:textId="29E80D58" w:rsidR="00A12DD3" w:rsidRPr="00757EF8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F26EE1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3BDD525" w14:textId="3A134FC8" w:rsidR="00A12DD3" w:rsidRPr="00757EF8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F26EE1"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</w:p>
        </w:tc>
      </w:tr>
      <w:tr w:rsidR="00A12DD3" w:rsidRPr="009F1070" w14:paraId="36132738" w14:textId="77777777" w:rsidTr="000467EB">
        <w:trPr>
          <w:trHeight w:val="37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86470" w14:textId="36C58B56" w:rsidR="00A12DD3" w:rsidRDefault="00A12DD3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53BDDE4E" w14:textId="77777777" w:rsidR="00AF5F09" w:rsidRPr="00D03F5E" w:rsidRDefault="00AF5F09" w:rsidP="00566B8D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</w:p>
          <w:p w14:paraId="63F037D0" w14:textId="410293D5" w:rsidR="00566B8D" w:rsidRPr="00E9169E" w:rsidRDefault="002C3FE1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付添</w:t>
            </w:r>
            <w:r w:rsidR="00566B8D" w:rsidRP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下校14:55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3C466" w14:textId="5A09CFE1" w:rsidR="001A4E0B" w:rsidRPr="00E9169E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新入児体験入学</w:t>
            </w:r>
          </w:p>
          <w:p w14:paraId="082F0386" w14:textId="77777777" w:rsidR="00AF5F09" w:rsidRDefault="00AF5F0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</w:p>
          <w:p w14:paraId="119A1250" w14:textId="14A48FD8" w:rsidR="00A12DD3" w:rsidRPr="00E9169E" w:rsidRDefault="00F954F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一斉</w:t>
            </w:r>
            <w:r w:rsidR="00A12DD3" w:rsidRP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下校15:45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F8AC5" w14:textId="414A4D4F" w:rsidR="001A4E0B" w:rsidRDefault="001A4E0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34BA3CF6" w14:textId="77777777" w:rsidR="00AF5F09" w:rsidRPr="00566B8D" w:rsidRDefault="00AF5F09" w:rsidP="00A12DD3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</w:p>
          <w:p w14:paraId="5EBD422E" w14:textId="4785B5E2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1・2年生下校14:55</w:t>
            </w: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573C46" w14:textId="09F1DCA3" w:rsidR="001A4E0B" w:rsidRDefault="001A4E0B" w:rsidP="00566B8D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  <w:p w14:paraId="0304BA43" w14:textId="77777777" w:rsidR="00AF5F09" w:rsidRPr="00566B8D" w:rsidRDefault="00AF5F09" w:rsidP="00566B8D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</w:p>
          <w:p w14:paraId="1DA0C49E" w14:textId="6C7027C9" w:rsidR="00A12DD3" w:rsidRPr="00124FDB" w:rsidRDefault="005937C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一斉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下校1</w:t>
            </w:r>
            <w:r w:rsid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4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:</w:t>
            </w:r>
            <w:r w:rsidR="00566B8D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5</w:t>
            </w:r>
            <w:r w:rsidR="00A12DD3" w:rsidRPr="00E9169E"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5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D3316" w14:textId="6E0F8DC7" w:rsidR="00846DB9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通学団会議</w:t>
            </w:r>
          </w:p>
          <w:p w14:paraId="6899CD63" w14:textId="5D2D58E0" w:rsidR="002C3FE1" w:rsidRDefault="002C3FE1" w:rsidP="00A12DD3">
            <w:pPr>
              <w:spacing w:line="240" w:lineRule="exact"/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大掃除</w:t>
            </w:r>
          </w:p>
          <w:p w14:paraId="3BA39613" w14:textId="0898053D" w:rsidR="00124FDB" w:rsidRPr="00E9169E" w:rsidRDefault="00124FDB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124FDB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1～3年生下校14:55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0DC124FB" w14:textId="41DF98C4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5B46F00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  <w:tr w:rsidR="00A12DD3" w:rsidRPr="009F1070" w14:paraId="66A26627" w14:textId="77777777" w:rsidTr="00202F21">
        <w:trPr>
          <w:trHeight w:val="63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770CCE" w14:textId="09171220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4"/>
                <w:szCs w:val="1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2</w:t>
            </w:r>
            <w:r w:rsidR="00F26EE1">
              <w:rPr>
                <w:rFonts w:ascii="HG創英角ﾎﾟｯﾌﾟ体" w:eastAsia="HG創英角ﾎﾟｯﾌﾟ体" w:hAnsi="HG創英角ﾎﾟｯﾌﾟ体" w:hint="eastAsia"/>
                <w:sz w:val="14"/>
                <w:szCs w:val="1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432FA00" w14:textId="208AD4B1" w:rsidR="00A12DD3" w:rsidRPr="00E9169E" w:rsidRDefault="00CD5B07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F26EE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12ADB090" w14:textId="04AF3296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F26EE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2C5B40A2" w14:textId="038CD1DB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F26EE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43CB42CB" w14:textId="6AA89B26" w:rsidR="00A12DD3" w:rsidRPr="00E9169E" w:rsidRDefault="00846DB9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  <w:r w:rsidR="00F26EE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67CE4B92" w14:textId="6DB497D3" w:rsidR="00A12DD3" w:rsidRPr="00E9169E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28</w:t>
            </w:r>
          </w:p>
        </w:tc>
        <w:tc>
          <w:tcPr>
            <w:tcW w:w="948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70361A78" w14:textId="186001CB" w:rsidR="00A12DD3" w:rsidRPr="00E9169E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29</w:t>
            </w:r>
          </w:p>
        </w:tc>
      </w:tr>
      <w:tr w:rsidR="00A12DD3" w:rsidRPr="009F1070" w14:paraId="225E7830" w14:textId="77777777" w:rsidTr="00202F21">
        <w:trPr>
          <w:trHeight w:val="37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5B1EC" w14:textId="78B12B57" w:rsidR="006400F9" w:rsidRDefault="00874275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終業式</w:t>
            </w:r>
          </w:p>
          <w:p w14:paraId="7CCE0F43" w14:textId="7517B4AF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一斉下校</w:t>
            </w:r>
            <w:r w:rsidR="005937CC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</w:t>
            </w:r>
            <w:r w:rsidR="002C3FE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0</w:t>
            </w:r>
            <w:r w:rsidRPr="00E9169E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:</w:t>
            </w:r>
            <w:r w:rsidR="002C3FE1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  <w:r w:rsidR="005937CC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5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082C7E98" w14:textId="62E6D0F3" w:rsidR="00566B8D" w:rsidRPr="000467EB" w:rsidRDefault="00874275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2"/>
                <w:szCs w:val="12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12"/>
                <w:szCs w:val="12"/>
              </w:rPr>
              <w:t>冬季休業開始</w:t>
            </w:r>
          </w:p>
        </w:tc>
        <w:tc>
          <w:tcPr>
            <w:tcW w:w="1912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2E014D6F" w14:textId="20689C5F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0304685B" w14:textId="5DAD66A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B24140B" w14:textId="2BFDF149" w:rsidR="0070043C" w:rsidRPr="00E9169E" w:rsidRDefault="0070043C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221D18D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3670D9C0" w14:textId="77777777" w:rsidR="00A12DD3" w:rsidRPr="00E9169E" w:rsidRDefault="00A12DD3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</w:p>
        </w:tc>
      </w:tr>
      <w:tr w:rsidR="00F26EE1" w:rsidRPr="009F1070" w14:paraId="760D93EF" w14:textId="77777777" w:rsidTr="002C3FE1">
        <w:trPr>
          <w:trHeight w:val="37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0CF2721" w14:textId="2745CC51" w:rsidR="00F26EE1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61CDFD4" w14:textId="385BEBCF" w:rsidR="00F26EE1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31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CC37C63" w14:textId="264A5EEA" w:rsidR="00F26EE1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1/1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287E0E5" w14:textId="0E27FDD2" w:rsidR="00F26EE1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1CB7FA4" w14:textId="2F41075B" w:rsidR="00F26EE1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6EC973D" w14:textId="6CC3EC06" w:rsidR="00F26EE1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D72BEC6" w14:textId="33428456" w:rsidR="00F26EE1" w:rsidRPr="00757EF8" w:rsidRDefault="00F26EE1" w:rsidP="00A12DD3">
            <w:pPr>
              <w:spacing w:line="240" w:lineRule="exact"/>
              <w:rPr>
                <w:rFonts w:ascii="HG創英角ﾎﾟｯﾌﾟ体" w:eastAsia="HG創英角ﾎﾟｯﾌﾟ体" w:hAnsi="HG創英角ﾎﾟｯﾌﾟ体"/>
                <w:sz w:val="16"/>
                <w:szCs w:val="16"/>
              </w:rPr>
            </w:pPr>
            <w:r w:rsidRPr="00757EF8">
              <w:rPr>
                <w:rFonts w:ascii="HG創英角ﾎﾟｯﾌﾟ体" w:eastAsia="HG創英角ﾎﾟｯﾌﾟ体" w:hAnsi="HG創英角ﾎﾟｯﾌﾟ体" w:hint="eastAsia"/>
                <w:sz w:val="16"/>
                <w:szCs w:val="16"/>
              </w:rPr>
              <w:t>5</w:t>
            </w:r>
          </w:p>
        </w:tc>
      </w:tr>
    </w:tbl>
    <w:p w14:paraId="7EBC8A6D" w14:textId="77777777" w:rsidR="002E37C3" w:rsidRDefault="002E37C3"/>
    <w:p w14:paraId="07DC12F8" w14:textId="093B5A8F" w:rsidR="002C3FE1" w:rsidRPr="00036D72" w:rsidRDefault="00F15E4A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70E0A5" wp14:editId="40C02B16">
                <wp:simplePos x="0" y="0"/>
                <wp:positionH relativeFrom="margin">
                  <wp:align>left</wp:align>
                </wp:positionH>
                <wp:positionV relativeFrom="paragraph">
                  <wp:posOffset>-57</wp:posOffset>
                </wp:positionV>
                <wp:extent cx="6477000" cy="1046018"/>
                <wp:effectExtent l="0" t="0" r="19050" b="20955"/>
                <wp:wrapNone/>
                <wp:docPr id="8011750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46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1678D3" w14:textId="7F95E3B8" w:rsidR="002C3FE1" w:rsidRPr="00AF5F09" w:rsidRDefault="002C3FE1" w:rsidP="00AF5F0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AF5F0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新入児体験入学について</w:t>
                            </w:r>
                          </w:p>
                          <w:p w14:paraId="30490717" w14:textId="6A7391CE" w:rsidR="002C3FE1" w:rsidRDefault="002C3FE1" w:rsidP="00F15E4A">
                            <w:pPr>
                              <w:ind w:firstLineChars="100" w:firstLine="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１２月１７日（火）の新入児体験入学では、来年度入学予定の園児さんたちと交流会をします。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E0A5" id="_x0000_s1031" type="#_x0000_t202" style="position:absolute;left:0;text-align:left;margin-left:0;margin-top:0;width:510pt;height:82.35pt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WENwIAAIUEAAAOAAAAZHJzL2Uyb0RvYy54bWysVE1v2zAMvQ/YfxB0X2wHadIFdYosRYYB&#10;QVsgHXpWZCkWIIuapMTOfv0oOV/tehp2UUiRfiIfH3N33zWa7IXzCkxJi0FOiTAcKmW2Jf35svxy&#10;S4kPzFRMgxElPQhP72efP921diqGUIOuhCMIYvy0tSWtQ7DTLPO8Fg3zA7DCYFCCa1hA122zyrEW&#10;0RudDfN8nLXgKuuAC+/x9qEP0lnCl1Lw8CSlF4HokmJtIZ0unZt4ZrM7Nt06ZmvFj2Wwf6iiYcrg&#10;o2eoBxYY2Tn1F1SjuAMPMgw4NBlIqbhIPWA3Rf6um3XNrEi9IDnenmny/w+WP+7X9tmR0H2DDgcY&#10;CWmtn3q8jP100jXxFyslGEcKD2faRBcIx8vxaDLJcwxxjBX5aJwXtxEnu3xunQ/fBTQkGiV1OJdE&#10;F9uvfOhTTynxNQ9aVUuldXKiFsRCO7JnOEUdUpEI/iZLG9Li60OsJCG/CSY5XSBC9wEEAmqDRV+6&#10;j1boNh1RVUlvTsxsoDogYQ56LXnLlwqbWjEfnplD8SARuBDhCQ+pAYuCo0VJDe73R/cxH2eKUUpa&#10;FGNJ/a8dc4IS/cPgtL8Wo1FUb3JGN5MhOu46srmOmF2zAGSqwNWzPJkxP+iTKR00r7g38/gqhpjh&#10;+HZJw8lchH5FcO+4mM9TEurVsrAya8sjdJxMHNlL98qcPc41oCQe4SRbNn033j43fmlgvgsgVZp9&#10;5Lln9Ug/aj2p57iXcZmu/ZR1+feY/QEAAP//AwBQSwMEFAAGAAgAAAAhAJJv7ZDbAAAABgEAAA8A&#10;AABkcnMvZG93bnJldi54bWxMj0FLAzEQhe+C/yGM4M1mlVLtutmigoh4KNZKr+lm3F1MJksybbf/&#10;3qkXvQwzvOG971WLMXi1x5T7SAauJwUopCa6nloD64/nqztQmS056yOhgSNmWNTnZ5UtXTzQO+5X&#10;3CoxoVxaAx3zUGqdmw6DzZM4IIn2FVOwLGdqtUv2IObB65uimOlge5KEzg741GHzvdoFA/61mW9y&#10;Wk43L+vjct5+Pvo3Ho25vBgf7kExjvz3DCd8QYdamLZxRy4rb0CK8O88aYVkgdrKNpvegq4r/R+/&#10;/gEAAP//AwBQSwECLQAUAAYACAAAACEAtoM4kv4AAADhAQAAEwAAAAAAAAAAAAAAAAAAAAAAW0Nv&#10;bnRlbnRfVHlwZXNdLnhtbFBLAQItABQABgAIAAAAIQA4/SH/1gAAAJQBAAALAAAAAAAAAAAAAAAA&#10;AC8BAABfcmVscy8ucmVsc1BLAQItABQABgAIAAAAIQA6UvWENwIAAIUEAAAOAAAAAAAAAAAAAAAA&#10;AC4CAABkcnMvZTJvRG9jLnhtbFBLAQItABQABgAIAAAAIQCSb+2Q2wAAAAYBAAAPAAAAAAAAAAAA&#10;AAAAAJEEAABkcnMvZG93bnJldi54bWxQSwUGAAAAAAQABADzAAAAmQUAAAAA&#10;" fillcolor="white [3201]" strokecolor="black [3213]" strokeweight="1pt">
                <v:textbox>
                  <w:txbxContent>
                    <w:p w14:paraId="7C1678D3" w14:textId="7F95E3B8" w:rsidR="002C3FE1" w:rsidRPr="00AF5F09" w:rsidRDefault="002C3FE1" w:rsidP="00AF5F0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AF5F0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新入児体験入学について</w:t>
                      </w:r>
                    </w:p>
                    <w:p w14:paraId="30490717" w14:textId="6A7391CE" w:rsidR="002C3FE1" w:rsidRDefault="002C3FE1" w:rsidP="00F15E4A">
                      <w:pPr>
                        <w:ind w:firstLineChars="100" w:firstLine="2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１２月１７日（火）の新入児体験入学では、来年度入学予定の園児さんたちと交流会をします。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1EFB6007" wp14:editId="450DC710">
            <wp:simplePos x="0" y="0"/>
            <wp:positionH relativeFrom="margin">
              <wp:posOffset>5634119</wp:posOffset>
            </wp:positionH>
            <wp:positionV relativeFrom="paragraph">
              <wp:posOffset>-58</wp:posOffset>
            </wp:positionV>
            <wp:extent cx="544898" cy="526473"/>
            <wp:effectExtent l="0" t="0" r="7620" b="6985"/>
            <wp:wrapNone/>
            <wp:docPr id="17796151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4" cy="5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3FE1" w:rsidRPr="00036D72" w:rsidSect="00692D3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AEC2" w14:textId="77777777" w:rsidR="007132F6" w:rsidRDefault="007132F6" w:rsidP="007A451E">
      <w:r>
        <w:separator/>
      </w:r>
    </w:p>
  </w:endnote>
  <w:endnote w:type="continuationSeparator" w:id="0">
    <w:p w14:paraId="1B647EC0" w14:textId="77777777" w:rsidR="007132F6" w:rsidRDefault="007132F6" w:rsidP="007A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862" w14:textId="77777777" w:rsidR="007132F6" w:rsidRDefault="007132F6" w:rsidP="007A451E">
      <w:r>
        <w:separator/>
      </w:r>
    </w:p>
  </w:footnote>
  <w:footnote w:type="continuationSeparator" w:id="0">
    <w:p w14:paraId="747743A7" w14:textId="77777777" w:rsidR="007132F6" w:rsidRDefault="007132F6" w:rsidP="007A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6308F"/>
    <w:multiLevelType w:val="hybridMultilevel"/>
    <w:tmpl w:val="F216E888"/>
    <w:lvl w:ilvl="0" w:tplc="F45CF8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487E88"/>
    <w:multiLevelType w:val="hybridMultilevel"/>
    <w:tmpl w:val="4D0673F0"/>
    <w:lvl w:ilvl="0" w:tplc="1D78D4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3351187">
    <w:abstractNumId w:val="1"/>
  </w:num>
  <w:num w:numId="2" w16cid:durableId="467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35"/>
    <w:rsid w:val="000043DB"/>
    <w:rsid w:val="00020C8F"/>
    <w:rsid w:val="00021D64"/>
    <w:rsid w:val="000227EE"/>
    <w:rsid w:val="00024761"/>
    <w:rsid w:val="000331A5"/>
    <w:rsid w:val="00036D72"/>
    <w:rsid w:val="000467EB"/>
    <w:rsid w:val="00072996"/>
    <w:rsid w:val="00090995"/>
    <w:rsid w:val="000A627C"/>
    <w:rsid w:val="000A7705"/>
    <w:rsid w:val="000C4E60"/>
    <w:rsid w:val="000C5A32"/>
    <w:rsid w:val="000D13B2"/>
    <w:rsid w:val="000D2323"/>
    <w:rsid w:val="000E52B1"/>
    <w:rsid w:val="000E60F3"/>
    <w:rsid w:val="000F4647"/>
    <w:rsid w:val="000F6FDD"/>
    <w:rsid w:val="00104A8B"/>
    <w:rsid w:val="00117325"/>
    <w:rsid w:val="00124FDB"/>
    <w:rsid w:val="001416DD"/>
    <w:rsid w:val="001443CA"/>
    <w:rsid w:val="00145503"/>
    <w:rsid w:val="0015778D"/>
    <w:rsid w:val="0018189B"/>
    <w:rsid w:val="00183C3F"/>
    <w:rsid w:val="001847E6"/>
    <w:rsid w:val="00191C91"/>
    <w:rsid w:val="001A4E0B"/>
    <w:rsid w:val="001C2853"/>
    <w:rsid w:val="001C3D71"/>
    <w:rsid w:val="001C7ED6"/>
    <w:rsid w:val="001E706F"/>
    <w:rsid w:val="00202F21"/>
    <w:rsid w:val="00204FE2"/>
    <w:rsid w:val="002105CA"/>
    <w:rsid w:val="002123A2"/>
    <w:rsid w:val="002155B4"/>
    <w:rsid w:val="00224A2F"/>
    <w:rsid w:val="00225CAB"/>
    <w:rsid w:val="00226124"/>
    <w:rsid w:val="00232AAD"/>
    <w:rsid w:val="00234F8A"/>
    <w:rsid w:val="00240C21"/>
    <w:rsid w:val="002564DD"/>
    <w:rsid w:val="0026284F"/>
    <w:rsid w:val="00274240"/>
    <w:rsid w:val="002A36F8"/>
    <w:rsid w:val="002A3C37"/>
    <w:rsid w:val="002C3FE1"/>
    <w:rsid w:val="002E37C3"/>
    <w:rsid w:val="002F0E5D"/>
    <w:rsid w:val="002F26DA"/>
    <w:rsid w:val="002F4585"/>
    <w:rsid w:val="00304D3D"/>
    <w:rsid w:val="00316FDC"/>
    <w:rsid w:val="00344A0A"/>
    <w:rsid w:val="003723BC"/>
    <w:rsid w:val="00374B2E"/>
    <w:rsid w:val="0037586D"/>
    <w:rsid w:val="00377B8C"/>
    <w:rsid w:val="003B4EE9"/>
    <w:rsid w:val="003C1169"/>
    <w:rsid w:val="003D198B"/>
    <w:rsid w:val="003D3734"/>
    <w:rsid w:val="003D57B2"/>
    <w:rsid w:val="003D581C"/>
    <w:rsid w:val="003F0CDF"/>
    <w:rsid w:val="003F146A"/>
    <w:rsid w:val="003F3124"/>
    <w:rsid w:val="004153DD"/>
    <w:rsid w:val="00417142"/>
    <w:rsid w:val="004416FB"/>
    <w:rsid w:val="004453EE"/>
    <w:rsid w:val="004527AF"/>
    <w:rsid w:val="00462459"/>
    <w:rsid w:val="0048531C"/>
    <w:rsid w:val="00497285"/>
    <w:rsid w:val="004A2EA3"/>
    <w:rsid w:val="004B4BE2"/>
    <w:rsid w:val="004C254E"/>
    <w:rsid w:val="004D518E"/>
    <w:rsid w:val="004E57AE"/>
    <w:rsid w:val="004E766C"/>
    <w:rsid w:val="004F3109"/>
    <w:rsid w:val="004F656B"/>
    <w:rsid w:val="005028A5"/>
    <w:rsid w:val="00510EC8"/>
    <w:rsid w:val="005117F3"/>
    <w:rsid w:val="0052303D"/>
    <w:rsid w:val="005277B6"/>
    <w:rsid w:val="00532346"/>
    <w:rsid w:val="00543786"/>
    <w:rsid w:val="005473B9"/>
    <w:rsid w:val="005563F3"/>
    <w:rsid w:val="00560C6B"/>
    <w:rsid w:val="00566B8D"/>
    <w:rsid w:val="00567CCC"/>
    <w:rsid w:val="00573E15"/>
    <w:rsid w:val="005763DC"/>
    <w:rsid w:val="00580ED3"/>
    <w:rsid w:val="0058612C"/>
    <w:rsid w:val="0059277A"/>
    <w:rsid w:val="005937CC"/>
    <w:rsid w:val="005B49CC"/>
    <w:rsid w:val="005C4C54"/>
    <w:rsid w:val="005D319A"/>
    <w:rsid w:val="005D4366"/>
    <w:rsid w:val="005E73F0"/>
    <w:rsid w:val="00612970"/>
    <w:rsid w:val="006400F9"/>
    <w:rsid w:val="00642F81"/>
    <w:rsid w:val="00650FF4"/>
    <w:rsid w:val="006566B8"/>
    <w:rsid w:val="00665071"/>
    <w:rsid w:val="00667D2D"/>
    <w:rsid w:val="00671447"/>
    <w:rsid w:val="00690A92"/>
    <w:rsid w:val="00692414"/>
    <w:rsid w:val="00692D35"/>
    <w:rsid w:val="0069315F"/>
    <w:rsid w:val="00697BC1"/>
    <w:rsid w:val="006B43C3"/>
    <w:rsid w:val="006B7D26"/>
    <w:rsid w:val="006C22D4"/>
    <w:rsid w:val="006E0836"/>
    <w:rsid w:val="006F7A01"/>
    <w:rsid w:val="0070043C"/>
    <w:rsid w:val="007132F6"/>
    <w:rsid w:val="00716606"/>
    <w:rsid w:val="0072158E"/>
    <w:rsid w:val="00755B39"/>
    <w:rsid w:val="00757EF8"/>
    <w:rsid w:val="00764441"/>
    <w:rsid w:val="00767FFE"/>
    <w:rsid w:val="007A451E"/>
    <w:rsid w:val="007A4ED8"/>
    <w:rsid w:val="007C1BE7"/>
    <w:rsid w:val="007C4701"/>
    <w:rsid w:val="007C61CF"/>
    <w:rsid w:val="007D45DE"/>
    <w:rsid w:val="007D6A85"/>
    <w:rsid w:val="007F4B8A"/>
    <w:rsid w:val="007F58FB"/>
    <w:rsid w:val="00801118"/>
    <w:rsid w:val="008027A5"/>
    <w:rsid w:val="00816999"/>
    <w:rsid w:val="00817745"/>
    <w:rsid w:val="00817755"/>
    <w:rsid w:val="00820156"/>
    <w:rsid w:val="00841FB1"/>
    <w:rsid w:val="00842679"/>
    <w:rsid w:val="00846DB9"/>
    <w:rsid w:val="00852822"/>
    <w:rsid w:val="008701C1"/>
    <w:rsid w:val="00874275"/>
    <w:rsid w:val="00884E2D"/>
    <w:rsid w:val="00895615"/>
    <w:rsid w:val="008A1C77"/>
    <w:rsid w:val="008A335E"/>
    <w:rsid w:val="008A37B6"/>
    <w:rsid w:val="008A3930"/>
    <w:rsid w:val="008A66C5"/>
    <w:rsid w:val="008A67D8"/>
    <w:rsid w:val="008B004A"/>
    <w:rsid w:val="008B2A7E"/>
    <w:rsid w:val="008B78C2"/>
    <w:rsid w:val="008C76E8"/>
    <w:rsid w:val="008D25D2"/>
    <w:rsid w:val="008E07C3"/>
    <w:rsid w:val="008E545A"/>
    <w:rsid w:val="00901028"/>
    <w:rsid w:val="009031C9"/>
    <w:rsid w:val="00910146"/>
    <w:rsid w:val="00912F6E"/>
    <w:rsid w:val="009179AB"/>
    <w:rsid w:val="00932F1D"/>
    <w:rsid w:val="00934751"/>
    <w:rsid w:val="009358EA"/>
    <w:rsid w:val="009411D9"/>
    <w:rsid w:val="00950BC7"/>
    <w:rsid w:val="00977BE1"/>
    <w:rsid w:val="009800DB"/>
    <w:rsid w:val="00981DF9"/>
    <w:rsid w:val="00984151"/>
    <w:rsid w:val="00984F2D"/>
    <w:rsid w:val="00996A76"/>
    <w:rsid w:val="009A0CAE"/>
    <w:rsid w:val="009B5963"/>
    <w:rsid w:val="009D4B80"/>
    <w:rsid w:val="009E0224"/>
    <w:rsid w:val="009F1070"/>
    <w:rsid w:val="009F4240"/>
    <w:rsid w:val="009F6E52"/>
    <w:rsid w:val="00A030F1"/>
    <w:rsid w:val="00A10516"/>
    <w:rsid w:val="00A12DD3"/>
    <w:rsid w:val="00A158D1"/>
    <w:rsid w:val="00A35240"/>
    <w:rsid w:val="00A53D7A"/>
    <w:rsid w:val="00A66D76"/>
    <w:rsid w:val="00A8046A"/>
    <w:rsid w:val="00A832D3"/>
    <w:rsid w:val="00A922E1"/>
    <w:rsid w:val="00A9622A"/>
    <w:rsid w:val="00AA46CA"/>
    <w:rsid w:val="00AC00DC"/>
    <w:rsid w:val="00AE3C97"/>
    <w:rsid w:val="00AE57EF"/>
    <w:rsid w:val="00AE78D7"/>
    <w:rsid w:val="00AF3C75"/>
    <w:rsid w:val="00AF43B9"/>
    <w:rsid w:val="00AF526F"/>
    <w:rsid w:val="00AF5F09"/>
    <w:rsid w:val="00B0117D"/>
    <w:rsid w:val="00B05A55"/>
    <w:rsid w:val="00B06D10"/>
    <w:rsid w:val="00B2180A"/>
    <w:rsid w:val="00B3749D"/>
    <w:rsid w:val="00B375FF"/>
    <w:rsid w:val="00B40A8E"/>
    <w:rsid w:val="00B41FED"/>
    <w:rsid w:val="00B43C0D"/>
    <w:rsid w:val="00B51185"/>
    <w:rsid w:val="00B56523"/>
    <w:rsid w:val="00B6475B"/>
    <w:rsid w:val="00B76EF6"/>
    <w:rsid w:val="00B80E2B"/>
    <w:rsid w:val="00B938E9"/>
    <w:rsid w:val="00BB4845"/>
    <w:rsid w:val="00BC4AA3"/>
    <w:rsid w:val="00BD2A9F"/>
    <w:rsid w:val="00BF2184"/>
    <w:rsid w:val="00BF3068"/>
    <w:rsid w:val="00C10C55"/>
    <w:rsid w:val="00C12910"/>
    <w:rsid w:val="00C45891"/>
    <w:rsid w:val="00C45EDB"/>
    <w:rsid w:val="00C5146B"/>
    <w:rsid w:val="00C858B0"/>
    <w:rsid w:val="00C860FE"/>
    <w:rsid w:val="00CA45DB"/>
    <w:rsid w:val="00CD5B07"/>
    <w:rsid w:val="00CD5DB5"/>
    <w:rsid w:val="00CD7329"/>
    <w:rsid w:val="00D025CC"/>
    <w:rsid w:val="00D03F5E"/>
    <w:rsid w:val="00D10A08"/>
    <w:rsid w:val="00D4400E"/>
    <w:rsid w:val="00D5092E"/>
    <w:rsid w:val="00D5520B"/>
    <w:rsid w:val="00D76EF1"/>
    <w:rsid w:val="00D94F23"/>
    <w:rsid w:val="00D9507E"/>
    <w:rsid w:val="00DA631C"/>
    <w:rsid w:val="00DB3C82"/>
    <w:rsid w:val="00DB3F6C"/>
    <w:rsid w:val="00DD1644"/>
    <w:rsid w:val="00DD1CDC"/>
    <w:rsid w:val="00DD7A0A"/>
    <w:rsid w:val="00DE3EC8"/>
    <w:rsid w:val="00DF0DEC"/>
    <w:rsid w:val="00DF6C03"/>
    <w:rsid w:val="00E4090D"/>
    <w:rsid w:val="00E44D3C"/>
    <w:rsid w:val="00E62639"/>
    <w:rsid w:val="00E707CC"/>
    <w:rsid w:val="00E72799"/>
    <w:rsid w:val="00E75822"/>
    <w:rsid w:val="00E76395"/>
    <w:rsid w:val="00E86DD4"/>
    <w:rsid w:val="00E9169E"/>
    <w:rsid w:val="00E96160"/>
    <w:rsid w:val="00EA3EB6"/>
    <w:rsid w:val="00EA57A2"/>
    <w:rsid w:val="00EE5670"/>
    <w:rsid w:val="00EF2732"/>
    <w:rsid w:val="00F02C85"/>
    <w:rsid w:val="00F10609"/>
    <w:rsid w:val="00F15E4A"/>
    <w:rsid w:val="00F25A87"/>
    <w:rsid w:val="00F26EE1"/>
    <w:rsid w:val="00F36078"/>
    <w:rsid w:val="00F662A5"/>
    <w:rsid w:val="00F76064"/>
    <w:rsid w:val="00F77106"/>
    <w:rsid w:val="00F86873"/>
    <w:rsid w:val="00F87469"/>
    <w:rsid w:val="00F954FB"/>
    <w:rsid w:val="00FB56AF"/>
    <w:rsid w:val="00FC09A9"/>
    <w:rsid w:val="00FC796C"/>
    <w:rsid w:val="00FD1931"/>
    <w:rsid w:val="00FD4897"/>
    <w:rsid w:val="00FE0818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B04CCD1"/>
  <w15:chartTrackingRefBased/>
  <w15:docId w15:val="{E823EFA8-65D6-4B07-86E0-C37C20C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35"/>
    <w:pPr>
      <w:widowControl w:val="0"/>
      <w:jc w:val="both"/>
    </w:pPr>
    <w:rPr>
      <w:rFonts w:ascii="Century" w:eastAsia="ＭＳ 明朝" w:hAnsi="Century" w:cs="Times New Roman"/>
      <w:spacing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51E"/>
    <w:rPr>
      <w:rFonts w:ascii="Century" w:eastAsia="ＭＳ 明朝" w:hAnsi="Century" w:cs="Times New Roman"/>
      <w:spacing w:val="20"/>
      <w:sz w:val="22"/>
    </w:rPr>
  </w:style>
  <w:style w:type="paragraph" w:styleId="a6">
    <w:name w:val="footer"/>
    <w:basedOn w:val="a"/>
    <w:link w:val="a7"/>
    <w:uiPriority w:val="99"/>
    <w:unhideWhenUsed/>
    <w:rsid w:val="007A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51E"/>
    <w:rPr>
      <w:rFonts w:ascii="Century" w:eastAsia="ＭＳ 明朝" w:hAnsi="Century" w:cs="Times New Roman"/>
      <w:spacing w:val="2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90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995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a">
    <w:name w:val="List Paragraph"/>
    <w:basedOn w:val="a"/>
    <w:uiPriority w:val="34"/>
    <w:qFormat/>
    <w:rsid w:val="00DA631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04FE2"/>
  </w:style>
  <w:style w:type="character" w:customStyle="1" w:styleId="ac">
    <w:name w:val="日付 (文字)"/>
    <w:basedOn w:val="a0"/>
    <w:link w:val="ab"/>
    <w:uiPriority w:val="99"/>
    <w:semiHidden/>
    <w:rsid w:val="00204FE2"/>
    <w:rPr>
      <w:rFonts w:ascii="Century" w:eastAsia="ＭＳ 明朝" w:hAnsi="Century" w:cs="Times New Roman"/>
      <w:spacing w:val="20"/>
      <w:sz w:val="22"/>
    </w:rPr>
  </w:style>
  <w:style w:type="paragraph" w:styleId="Web">
    <w:name w:val="Normal (Web)"/>
    <w:basedOn w:val="a"/>
    <w:uiPriority w:val="99"/>
    <w:semiHidden/>
    <w:unhideWhenUsed/>
    <w:rsid w:val="001E70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1E7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弥富市教育委員会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弥富市教育委員会</dc:creator>
  <cp:keywords/>
  <dc:description/>
  <cp:lastModifiedBy>十四山東部小学校 校務PC15</cp:lastModifiedBy>
  <cp:revision>59</cp:revision>
  <cp:lastPrinted>2024-06-21T08:35:00Z</cp:lastPrinted>
  <dcterms:created xsi:type="dcterms:W3CDTF">2024-09-24T06:08:00Z</dcterms:created>
  <dcterms:modified xsi:type="dcterms:W3CDTF">2024-11-26T07:50:00Z</dcterms:modified>
</cp:coreProperties>
</file>